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21B9" w14:textId="6ABFD6D2" w:rsidR="00E34B5A" w:rsidRDefault="00E34B5A" w:rsidP="00E34B5A">
      <w:r>
        <w:rPr>
          <w:noProof/>
          <w:color w:val="0000FF"/>
        </w:rPr>
        <w:drawing>
          <wp:inline distT="0" distB="0" distL="0" distR="0" wp14:anchorId="7128410D" wp14:editId="5C6D5E19">
            <wp:extent cx="1905000" cy="609600"/>
            <wp:effectExtent l="0" t="0" r="0" b="0"/>
            <wp:docPr id="6" name="Picture 6" descr="CSUN  Wordma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" descr="CSUN  Wordma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A2F3" w14:textId="77777777" w:rsidR="00E34B5A" w:rsidRDefault="00E34B5A" w:rsidP="00E34B5A">
      <w:pPr>
        <w:pStyle w:val="Heading1"/>
      </w:pPr>
      <w:r>
        <w:t>spring 2022 Prof L Overman's English 429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eekly schedule"/>
      </w:tblPr>
      <w:tblGrid>
        <w:gridCol w:w="976"/>
        <w:gridCol w:w="2321"/>
        <w:gridCol w:w="3813"/>
        <w:gridCol w:w="2250"/>
      </w:tblGrid>
      <w:tr w:rsidR="00E34B5A" w14:paraId="7898BD3D" w14:textId="77777777" w:rsidTr="00571B8D">
        <w:trPr>
          <w:tblCellSpacing w:w="0" w:type="dxa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407B7" w14:textId="03801730" w:rsidR="00E34B5A" w:rsidRDefault="00E34B5A">
            <w:pPr>
              <w:jc w:val="center"/>
              <w:rPr>
                <w:sz w:val="24"/>
                <w:szCs w:val="24"/>
              </w:rPr>
            </w:pPr>
            <w:r>
              <w:t xml:space="preserve">WEEKLY SCHEDULE 11-16-- </w:t>
            </w:r>
          </w:p>
        </w:tc>
      </w:tr>
      <w:tr w:rsidR="00E34B5A" w14:paraId="02A8F2A8" w14:textId="77777777" w:rsidTr="00571B8D">
        <w:trPr>
          <w:tblCellSpacing w:w="0" w:type="dxa"/>
          <w:jc w:val="center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B696" w14:textId="77777777" w:rsidR="00E34B5A" w:rsidRDefault="00E34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Day- Wednesdays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61D9" w14:textId="77777777" w:rsidR="00E34B5A" w:rsidRDefault="00E34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We Will Do in Class Today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9500" w14:textId="77777777" w:rsidR="00E34B5A" w:rsidRDefault="00E34B5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Homework:Readings</w:t>
            </w:r>
            <w:proofErr w:type="spellEnd"/>
            <w:proofErr w:type="gramEnd"/>
            <w:r>
              <w:rPr>
                <w:b/>
                <w:bCs/>
              </w:rPr>
              <w:t xml:space="preserve"> done prior to Class 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12AB" w14:textId="77777777" w:rsidR="00E34B5A" w:rsidRDefault="00E34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Writing Projects </w:t>
            </w:r>
          </w:p>
        </w:tc>
      </w:tr>
      <w:tr w:rsidR="00E34B5A" w14:paraId="1478EE95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C3EA" w14:textId="77777777" w:rsidR="00E34B5A" w:rsidRDefault="00E34B5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11: 4/6 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5BA47" w14:textId="77777777" w:rsidR="00E34B5A" w:rsidRDefault="00E34B5A">
            <w:pPr>
              <w:pStyle w:val="NormalWeb"/>
            </w:pPr>
            <w:r>
              <w:t>Using all three novels we have covered so far and notes/drafts for Essay</w:t>
            </w:r>
          </w:p>
          <w:p w14:paraId="40783792" w14:textId="77777777" w:rsidR="00E34B5A" w:rsidRDefault="00E34B5A">
            <w:pPr>
              <w:pStyle w:val="NormalWeb"/>
            </w:pPr>
            <w:r>
              <w:t> 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A697" w14:textId="77777777" w:rsidR="00E34B5A" w:rsidRDefault="00E34B5A">
            <w:pPr>
              <w:pStyle w:val="NormalWeb"/>
            </w:pPr>
            <w:proofErr w:type="spellStart"/>
            <w:proofErr w:type="gramStart"/>
            <w:r>
              <w:t>Homework:Readings</w:t>
            </w:r>
            <w:proofErr w:type="spellEnd"/>
            <w:proofErr w:type="gramEnd"/>
            <w:r>
              <w:t xml:space="preserve"> done prior to Class </w:t>
            </w:r>
          </w:p>
          <w:p w14:paraId="041BE4CC" w14:textId="77777777" w:rsidR="00E34B5A" w:rsidRDefault="00E34B5A" w:rsidP="00E34B5A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</w:pPr>
            <w:proofErr w:type="spellStart"/>
            <w:r>
              <w:t>Thomas</w:t>
            </w:r>
            <w:r>
              <w:rPr>
                <w:rStyle w:val="Emphasis"/>
              </w:rPr>
              <w:t>The</w:t>
            </w:r>
            <w:proofErr w:type="spellEnd"/>
            <w:r>
              <w:rPr>
                <w:rStyle w:val="Emphasis"/>
              </w:rPr>
              <w:t xml:space="preserve"> Hate U Give </w:t>
            </w:r>
          </w:p>
          <w:p w14:paraId="3D2515D7" w14:textId="77777777" w:rsidR="00E34B5A" w:rsidRDefault="004E46CF" w:rsidP="00E34B5A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</w:pPr>
            <w:hyperlink r:id="rId7" w:history="1">
              <w:r w:rsidR="00E34B5A">
                <w:rPr>
                  <w:rStyle w:val="Hyperlink"/>
                </w:rPr>
                <w:t>Alexie</w:t>
              </w:r>
            </w:hyperlink>
            <w:r w:rsidR="00E34B5A">
              <w:t xml:space="preserve">, </w:t>
            </w:r>
            <w:r w:rsidR="00E34B5A">
              <w:rPr>
                <w:rStyle w:val="Emphasis"/>
              </w:rPr>
              <w:t>The Absolutely True Diary of a Part-Time Indian</w:t>
            </w:r>
            <w:r w:rsidR="00E34B5A">
              <w:t xml:space="preserve"> </w:t>
            </w:r>
          </w:p>
          <w:p w14:paraId="52C3A7A1" w14:textId="77777777" w:rsidR="00E34B5A" w:rsidRDefault="00E34B5A" w:rsidP="00E34B5A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Ness, </w:t>
            </w:r>
            <w:r>
              <w:rPr>
                <w:rStyle w:val="Emphasis"/>
              </w:rPr>
              <w:t>A Monster Calls</w:t>
            </w:r>
          </w:p>
          <w:p w14:paraId="3702B31D" w14:textId="4C96A5CC" w:rsidR="00E34B5A" w:rsidRDefault="00E34B5A" w:rsidP="00E34B5A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</w:pPr>
            <w:r>
              <w:t>Canvas: Essay 2</w:t>
            </w:r>
            <w:r w:rsidR="00F363AC">
              <w:t>-REVIEW</w:t>
            </w:r>
          </w:p>
          <w:p w14:paraId="7D9E4163" w14:textId="3E077821" w:rsidR="00E34B5A" w:rsidRDefault="004E46CF" w:rsidP="00E34B5A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</w:pPr>
            <w:hyperlink r:id="rId8" w:history="1">
              <w:r w:rsidR="00E34B5A">
                <w:rPr>
                  <w:rStyle w:val="Hyperlink"/>
                </w:rPr>
                <w:t xml:space="preserve">Due 7PM English Journal </w:t>
              </w:r>
            </w:hyperlink>
            <w:r w:rsidR="00E34B5A">
              <w:t>"shop" the titles in this link (must log on to Oviatt library to access &amp; click first JSTOR link provided)</w:t>
            </w:r>
            <w:r w:rsidR="00E34B5A">
              <w:rPr>
                <w:rStyle w:val="style2"/>
              </w:rPr>
              <w:t xml:space="preserve"> find an article that interests you; read it; download it</w:t>
            </w:r>
            <w:r w:rsidR="00E34B5A">
              <w:t>. NOTE that JSTOR only provides access up to 201</w:t>
            </w:r>
            <w:r w:rsidR="005D2EA1">
              <w:t>8</w:t>
            </w:r>
            <w:r w:rsidR="00E34B5A">
              <w:t xml:space="preserve">. </w:t>
            </w:r>
          </w:p>
          <w:p w14:paraId="3B3F7BB6" w14:textId="77777777" w:rsidR="00E34B5A" w:rsidRDefault="00E34B5A">
            <w:pPr>
              <w:spacing w:after="0"/>
              <w:ind w:left="720"/>
            </w:pPr>
            <w:r>
              <w:t xml:space="preserve">Upload it in Canvas prior to class in Major Essays module 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BBA1" w14:textId="77777777" w:rsidR="00E34B5A" w:rsidRDefault="00E34B5A">
            <w:pPr>
              <w:ind w:left="720"/>
            </w:pPr>
            <w:r>
              <w:rPr>
                <w:u w:val="single"/>
              </w:rPr>
              <w:t xml:space="preserve">Due PRIOR TO class in Canvas: </w:t>
            </w:r>
          </w:p>
          <w:p w14:paraId="121FC00C" w14:textId="77777777" w:rsidR="00E34B5A" w:rsidRDefault="00E34B5A" w:rsidP="00E34B5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>Upload English Journal "shopped" article --in Major Essays Module Canvas</w:t>
            </w:r>
          </w:p>
          <w:p w14:paraId="67173472" w14:textId="77777777" w:rsidR="00E34B5A" w:rsidRDefault="00E34B5A">
            <w:pPr>
              <w:spacing w:after="0"/>
              <w:ind w:left="720"/>
            </w:pPr>
            <w:r>
              <w:rPr>
                <w:u w:val="single"/>
              </w:rPr>
              <w:t>Due outside of class by FRI 1159pm</w:t>
            </w:r>
            <w:r>
              <w:t xml:space="preserve">: </w:t>
            </w:r>
          </w:p>
          <w:p w14:paraId="0043DA13" w14:textId="77777777" w:rsidR="00E34B5A" w:rsidRDefault="00E34B5A" w:rsidP="00E34B5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 xml:space="preserve">English Journal Discussion --in Major Essays module Canvas: </w:t>
            </w:r>
          </w:p>
          <w:p w14:paraId="4611CA84" w14:textId="77777777" w:rsidR="00E34B5A" w:rsidRDefault="00E34B5A">
            <w:pPr>
              <w:spacing w:after="0"/>
              <w:ind w:left="720"/>
            </w:pPr>
            <w:r>
              <w:t xml:space="preserve">Post </w:t>
            </w:r>
          </w:p>
          <w:p w14:paraId="33930BF6" w14:textId="77777777" w:rsidR="00E34B5A" w:rsidRDefault="00E34B5A">
            <w:pPr>
              <w:spacing w:beforeAutospacing="1" w:afterAutospacing="1"/>
              <w:ind w:left="720"/>
            </w:pPr>
            <w:r>
              <w:t>Reply to TWO classmates</w:t>
            </w:r>
          </w:p>
          <w:p w14:paraId="2B3EB4B6" w14:textId="77777777" w:rsidR="00E34B5A" w:rsidRDefault="00E34B5A">
            <w:pPr>
              <w:ind w:left="720"/>
            </w:pPr>
            <w:r>
              <w:rPr>
                <w:u w:val="single"/>
              </w:rPr>
              <w:t xml:space="preserve">Due during class: </w:t>
            </w:r>
          </w:p>
          <w:p w14:paraId="1FA76384" w14:textId="77777777" w:rsidR="00E34B5A" w:rsidRDefault="00E34B5A" w:rsidP="00E34B5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 xml:space="preserve">Review articles uploaded in groups &amp; Groups Complete Works Cited Dialogue </w:t>
            </w:r>
          </w:p>
          <w:p w14:paraId="73A177AC" w14:textId="77777777" w:rsidR="00E34B5A" w:rsidRDefault="00E34B5A" w:rsidP="00E34B5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lastRenderedPageBreak/>
              <w:t>Post in Discussion and perform /present to class</w:t>
            </w:r>
          </w:p>
        </w:tc>
      </w:tr>
      <w:tr w:rsidR="00E34B5A" w14:paraId="7BFC78CB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58F95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12: 4/13 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55F2" w14:textId="24003AAE" w:rsidR="00E34B5A" w:rsidRDefault="00E34B5A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 wp14:anchorId="35F47680" wp14:editId="27F95A0C">
                  <wp:extent cx="1790700" cy="1638300"/>
                  <wp:effectExtent l="0" t="0" r="0" b="0"/>
                  <wp:docPr id="5" name="Picture 5" descr="ransomriggsauthor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nsomriggsauthor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7E07C" w14:textId="77777777" w:rsidR="00E34B5A" w:rsidRDefault="004E46CF">
            <w:pPr>
              <w:pStyle w:val="NormalWeb"/>
            </w:pPr>
            <w:hyperlink r:id="rId11" w:history="1">
              <w:r w:rsidR="00E34B5A">
                <w:rPr>
                  <w:rStyle w:val="Hyperlink"/>
                </w:rPr>
                <w:t>Panel Discussion</w:t>
              </w:r>
            </w:hyperlink>
            <w:r w:rsidR="00E34B5A">
              <w:t xml:space="preserve"> presenters - </w:t>
            </w:r>
            <w:hyperlink r:id="rId12" w:history="1">
              <w:r w:rsidR="00E34B5A">
                <w:rPr>
                  <w:rStyle w:val="Hyperlink"/>
                </w:rPr>
                <w:t>Riggs</w:t>
              </w:r>
            </w:hyperlink>
            <w:r w:rsidR="00E34B5A">
              <w:t xml:space="preserve">, </w:t>
            </w:r>
            <w:r w:rsidR="00E34B5A">
              <w:rPr>
                <w:rStyle w:val="Emphasis"/>
              </w:rPr>
              <w:t xml:space="preserve">Miss </w:t>
            </w:r>
            <w:hyperlink r:id="rId13" w:history="1">
              <w:r w:rsidR="00E34B5A">
                <w:rPr>
                  <w:rStyle w:val="Hyperlink"/>
                  <w:i/>
                  <w:iCs/>
                </w:rPr>
                <w:t>Peregrine's</w:t>
              </w:r>
            </w:hyperlink>
            <w:r w:rsidR="00E34B5A">
              <w:rPr>
                <w:rStyle w:val="Emphasis"/>
              </w:rPr>
              <w:t xml:space="preserve"> Home for </w:t>
            </w:r>
            <w:hyperlink r:id="rId14" w:history="1">
              <w:r w:rsidR="00E34B5A">
                <w:rPr>
                  <w:rStyle w:val="Hyperlink"/>
                  <w:i/>
                  <w:iCs/>
                </w:rPr>
                <w:t>Peculiar</w:t>
              </w:r>
            </w:hyperlink>
            <w:r w:rsidR="00E34B5A">
              <w:rPr>
                <w:rStyle w:val="Emphasis"/>
              </w:rPr>
              <w:t xml:space="preserve"> </w:t>
            </w:r>
            <w:hyperlink r:id="rId15" w:history="1">
              <w:r w:rsidR="00E34B5A">
                <w:rPr>
                  <w:rStyle w:val="Hyperlink"/>
                  <w:i/>
                  <w:iCs/>
                </w:rPr>
                <w:t>Children</w:t>
              </w:r>
            </w:hyperlink>
          </w:p>
          <w:p w14:paraId="7A9BB808" w14:textId="77777777" w:rsidR="00E34B5A" w:rsidRDefault="00E34B5A">
            <w:pPr>
              <w:pStyle w:val="NormalWeb"/>
            </w:pPr>
            <w:r>
              <w:t> 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FF395" w14:textId="77777777" w:rsidR="00E34B5A" w:rsidRDefault="00E34B5A">
            <w:pPr>
              <w:pStyle w:val="NormalWeb"/>
            </w:pPr>
            <w:r>
              <w:t>Due PRIOR TO class in Canvas:</w:t>
            </w:r>
          </w:p>
          <w:p w14:paraId="0A606B88" w14:textId="77777777" w:rsidR="00E34B5A" w:rsidRDefault="00E34B5A" w:rsidP="00E34B5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 xml:space="preserve">In Group Work </w:t>
            </w:r>
            <w:proofErr w:type="gramStart"/>
            <w:r>
              <w:t>In</w:t>
            </w:r>
            <w:proofErr w:type="gramEnd"/>
            <w:r>
              <w:t xml:space="preserve"> Class module: Share/Post a photograph (preferably of a family/friend) that is meaningful to you! </w:t>
            </w:r>
          </w:p>
          <w:p w14:paraId="3009F010" w14:textId="77777777" w:rsidR="00E34B5A" w:rsidRDefault="00E34B5A">
            <w:pPr>
              <w:pStyle w:val="NormalWeb"/>
            </w:pPr>
            <w:proofErr w:type="spellStart"/>
            <w:proofErr w:type="gramStart"/>
            <w:r>
              <w:t>Homework:Readings</w:t>
            </w:r>
            <w:proofErr w:type="spellEnd"/>
            <w:proofErr w:type="gramEnd"/>
            <w:r>
              <w:t xml:space="preserve"> done prior to Class </w:t>
            </w:r>
          </w:p>
          <w:p w14:paraId="084B5D5F" w14:textId="2DCB36B0" w:rsidR="00E34B5A" w:rsidRDefault="00E34B5A" w:rsidP="00E34B5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Canvas: "Using Literary Criticism in Your Writing"-Reader Response Criticism (1663-</w:t>
            </w:r>
            <w:proofErr w:type="gramStart"/>
            <w:r>
              <w:t>1665 )</w:t>
            </w:r>
            <w:proofErr w:type="gramEnd"/>
            <w:r>
              <w:t xml:space="preserve"> </w:t>
            </w:r>
          </w:p>
          <w:p w14:paraId="67FDC125" w14:textId="65A399D5" w:rsidR="00BF501C" w:rsidRDefault="00BF501C" w:rsidP="00E34B5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Canvas: Reader Response Mini-Lecture in Lecture Recordings module</w:t>
            </w:r>
          </w:p>
          <w:p w14:paraId="4E49CAE5" w14:textId="0526AA9C" w:rsidR="00E34B5A" w:rsidRDefault="004E46CF" w:rsidP="00E34B5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hyperlink r:id="rId16" w:history="1">
              <w:r w:rsidR="00E34B5A">
                <w:rPr>
                  <w:rStyle w:val="Hyperlink"/>
                </w:rPr>
                <w:t>Riggs</w:t>
              </w:r>
            </w:hyperlink>
            <w:r w:rsidR="00E34B5A">
              <w:t xml:space="preserve">, </w:t>
            </w:r>
            <w:hyperlink r:id="rId17" w:history="1">
              <w:r w:rsidR="00E34B5A">
                <w:rPr>
                  <w:rStyle w:val="Hyperlink"/>
                  <w:i/>
                  <w:iCs/>
                </w:rPr>
                <w:t>Miss Peregrine's</w:t>
              </w:r>
            </w:hyperlink>
            <w:r w:rsidR="00E34B5A">
              <w:rPr>
                <w:rStyle w:val="Emphasis"/>
              </w:rPr>
              <w:t xml:space="preserve"> Home for </w:t>
            </w:r>
            <w:hyperlink r:id="rId18" w:history="1">
              <w:r w:rsidR="00E34B5A">
                <w:rPr>
                  <w:rStyle w:val="Hyperlink"/>
                  <w:i/>
                  <w:iCs/>
                </w:rPr>
                <w:t>Peculiar</w:t>
              </w:r>
            </w:hyperlink>
            <w:r w:rsidR="00E34B5A">
              <w:rPr>
                <w:rStyle w:val="Emphasis"/>
              </w:rPr>
              <w:t xml:space="preserve"> </w:t>
            </w:r>
            <w:hyperlink r:id="rId19" w:history="1">
              <w:r w:rsidR="00C43B66">
                <w:rPr>
                  <w:rStyle w:val="Hyperlink"/>
                  <w:i/>
                  <w:iCs/>
                </w:rPr>
                <w:t>Children</w:t>
              </w:r>
              <w:r w:rsidR="00E34B5A">
                <w:rPr>
                  <w:rStyle w:val="Hyperlink"/>
                  <w:i/>
                  <w:iCs/>
                </w:rPr>
                <w:t xml:space="preserve"> </w:t>
              </w:r>
            </w:hyperlink>
          </w:p>
          <w:p w14:paraId="7FF994AB" w14:textId="77777777" w:rsidR="00E34B5A" w:rsidRDefault="00E34B5A" w:rsidP="00E34B5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 xml:space="preserve">Riggs Panelists: </w:t>
            </w:r>
            <w:r>
              <w:rPr>
                <w:rStyle w:val="Strong"/>
              </w:rPr>
              <w:t xml:space="preserve">must each choose their own article </w:t>
            </w:r>
          </w:p>
          <w:p w14:paraId="24C97064" w14:textId="77777777" w:rsidR="00E34B5A" w:rsidRDefault="00E34B5A">
            <w:pPr>
              <w:spacing w:after="0"/>
              <w:ind w:left="720"/>
            </w:pPr>
            <w:r>
              <w:rPr>
                <w:rStyle w:val="Strong"/>
              </w:rPr>
              <w:t xml:space="preserve">upload it to share w/ class provide link </w:t>
            </w:r>
          </w:p>
          <w:p w14:paraId="5EE96100" w14:textId="77777777" w:rsidR="00E34B5A" w:rsidRDefault="00E34B5A">
            <w:pPr>
              <w:ind w:left="720"/>
            </w:pPr>
            <w:r>
              <w:rPr>
                <w:rStyle w:val="Strong"/>
              </w:rPr>
              <w:t xml:space="preserve">provide short summary </w:t>
            </w:r>
          </w:p>
          <w:p w14:paraId="3A3B3170" w14:textId="77777777" w:rsidR="00E34B5A" w:rsidRDefault="00E34B5A">
            <w:pPr>
              <w:ind w:left="720"/>
            </w:pPr>
            <w:r>
              <w:rPr>
                <w:rStyle w:val="Strong"/>
              </w:rPr>
              <w:t>MLA bibliographic citation</w:t>
            </w:r>
          </w:p>
          <w:p w14:paraId="0BE479DF" w14:textId="77777777" w:rsidR="00E34B5A" w:rsidRDefault="00E34B5A">
            <w:pPr>
              <w:ind w:left="720"/>
            </w:pPr>
            <w:r>
              <w:rPr>
                <w:rStyle w:val="Strong"/>
              </w:rPr>
              <w:t>Demonstrate its connection to novel and Reader Response Theory.</w:t>
            </w:r>
          </w:p>
          <w:p w14:paraId="57240DDE" w14:textId="77777777" w:rsidR="00E34B5A" w:rsidRDefault="00E34B5A" w:rsidP="00E34B5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 xml:space="preserve">Final Project prompt in Final Project module </w:t>
            </w:r>
          </w:p>
          <w:p w14:paraId="1D34DDC9" w14:textId="77777777" w:rsidR="00E34B5A" w:rsidRDefault="00E34B5A">
            <w:pPr>
              <w:pStyle w:val="NormalWeb"/>
            </w:pPr>
            <w:r>
              <w:t xml:space="preserve">Review &amp; Bring Handouts from Projects link above: </w:t>
            </w:r>
          </w:p>
          <w:p w14:paraId="102D1D39" w14:textId="77777777" w:rsidR="00E34B5A" w:rsidRDefault="00E34B5A" w:rsidP="00E34B5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 xml:space="preserve">"How to Read </w:t>
            </w:r>
            <w:proofErr w:type="gramStart"/>
            <w:r>
              <w:t>A</w:t>
            </w:r>
            <w:proofErr w:type="gramEnd"/>
            <w:r>
              <w:t xml:space="preserve"> Film" handout #4 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6C5D6" w14:textId="77777777" w:rsidR="00E34B5A" w:rsidRDefault="00E34B5A">
            <w:pPr>
              <w:spacing w:after="0"/>
              <w:ind w:left="720"/>
            </w:pPr>
            <w:r>
              <w:rPr>
                <w:u w:val="single"/>
              </w:rPr>
              <w:t xml:space="preserve">Due PRIOR TO class in Canvas: </w:t>
            </w:r>
          </w:p>
          <w:p w14:paraId="3DA06A13" w14:textId="77777777" w:rsidR="00E34B5A" w:rsidRDefault="00E34B5A" w:rsidP="00E34B5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Riggs Panel Post outcomes &amp; discussion questions in Canvas-</w:t>
            </w:r>
            <w:r>
              <w:rPr>
                <w:rStyle w:val="Emphasis"/>
              </w:rPr>
              <w:t>Panelists must each choose their own credible article, provide Work Cited MLA citation, summarize it and download or show link to it to include in panel presentation</w:t>
            </w:r>
            <w:r>
              <w:t>!</w:t>
            </w:r>
          </w:p>
          <w:p w14:paraId="4E1231BE" w14:textId="56B0215A" w:rsidR="00E34B5A" w:rsidRPr="003D013C" w:rsidRDefault="00E34B5A" w:rsidP="00E34B5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lang w:val="it-IT"/>
              </w:rPr>
            </w:pPr>
            <w:r w:rsidRPr="003D013C">
              <w:rPr>
                <w:lang w:val="it-IT"/>
              </w:rPr>
              <w:t xml:space="preserve">Esperanza, </w:t>
            </w:r>
            <w:r w:rsidR="00EE2254">
              <w:rPr>
                <w:lang w:val="it-IT"/>
              </w:rPr>
              <w:t xml:space="preserve">Michelle </w:t>
            </w:r>
            <w:r w:rsidR="00051F3B">
              <w:rPr>
                <w:lang w:val="it-IT"/>
              </w:rPr>
              <w:t>S</w:t>
            </w:r>
          </w:p>
          <w:p w14:paraId="2B0B33DF" w14:textId="77777777" w:rsidR="00E34B5A" w:rsidRDefault="00E34B5A" w:rsidP="00E34B5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</w:rPr>
              <w:t>Discussion: Share/Post a photograph (preferably of a family/friend) that is meaningful to you!</w:t>
            </w:r>
            <w:r>
              <w:t xml:space="preserve"> in Group Work module</w:t>
            </w:r>
          </w:p>
          <w:p w14:paraId="67D1B06D" w14:textId="77777777" w:rsidR="00E34B5A" w:rsidRDefault="00E34B5A">
            <w:pPr>
              <w:spacing w:after="0"/>
              <w:ind w:left="720"/>
            </w:pPr>
            <w:r>
              <w:rPr>
                <w:u w:val="single"/>
              </w:rPr>
              <w:t xml:space="preserve">Due Thurs 1159PM in Canvas: </w:t>
            </w:r>
          </w:p>
          <w:p w14:paraId="726A2B33" w14:textId="1E538A6A" w:rsidR="00E34B5A" w:rsidRDefault="00E34B5A" w:rsidP="00E34B5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 xml:space="preserve">REPLY in </w:t>
            </w:r>
            <w:r>
              <w:rPr>
                <w:rStyle w:val="Strong"/>
              </w:rPr>
              <w:t>Share/Post a photograph</w:t>
            </w:r>
            <w:r>
              <w:t>-- to T</w:t>
            </w:r>
            <w:r w:rsidR="00421BF7">
              <w:t>WO</w:t>
            </w:r>
            <w:r>
              <w:t xml:space="preserve"> classmates </w:t>
            </w:r>
          </w:p>
          <w:p w14:paraId="1A5BC109" w14:textId="77777777" w:rsidR="00571B8D" w:rsidRPr="00571B8D" w:rsidRDefault="00571B8D" w:rsidP="00571B8D">
            <w:pPr>
              <w:pStyle w:val="NormalWeb"/>
              <w:rPr>
                <w:u w:val="single"/>
              </w:rPr>
            </w:pPr>
            <w:r w:rsidRPr="00571B8D">
              <w:rPr>
                <w:u w:val="single"/>
              </w:rPr>
              <w:lastRenderedPageBreak/>
              <w:t>Due FRI 1159pm outside of class:</w:t>
            </w:r>
          </w:p>
          <w:p w14:paraId="4D09325D" w14:textId="77777777" w:rsidR="00571B8D" w:rsidRPr="00571B8D" w:rsidRDefault="00571B8D" w:rsidP="00571B8D">
            <w:pPr>
              <w:pStyle w:val="NormalWeb"/>
              <w:rPr>
                <w:u w:val="single"/>
              </w:rPr>
            </w:pPr>
            <w:r w:rsidRPr="00571B8D">
              <w:rPr>
                <w:u w:val="single"/>
              </w:rPr>
              <w:t>REVIEW PROMPT FOR SW 7 prior to submitting-must choose your own article</w:t>
            </w:r>
          </w:p>
          <w:p w14:paraId="74DDE72F" w14:textId="77777777" w:rsidR="00571B8D" w:rsidRPr="00571B8D" w:rsidRDefault="00571B8D" w:rsidP="00571B8D">
            <w:pPr>
              <w:pStyle w:val="NormalWeb"/>
              <w:rPr>
                <w:u w:val="single"/>
              </w:rPr>
            </w:pPr>
            <w:proofErr w:type="spellStart"/>
            <w:r w:rsidRPr="00571B8D">
              <w:rPr>
                <w:u w:val="single"/>
              </w:rPr>
              <w:t>Shortwrite</w:t>
            </w:r>
            <w:proofErr w:type="spellEnd"/>
            <w:r w:rsidRPr="00571B8D">
              <w:rPr>
                <w:u w:val="single"/>
              </w:rPr>
              <w:t xml:space="preserve"> 7--in Canvas:</w:t>
            </w:r>
          </w:p>
          <w:p w14:paraId="7FFAE843" w14:textId="77777777" w:rsidR="00571B8D" w:rsidRPr="00571B8D" w:rsidRDefault="00571B8D" w:rsidP="00571B8D">
            <w:pPr>
              <w:pStyle w:val="NormalWeb"/>
              <w:rPr>
                <w:u w:val="single"/>
              </w:rPr>
            </w:pPr>
            <w:r w:rsidRPr="00571B8D">
              <w:rPr>
                <w:u w:val="single"/>
              </w:rPr>
              <w:t>Post in Discussion</w:t>
            </w:r>
          </w:p>
          <w:p w14:paraId="57AD4BA6" w14:textId="77777777" w:rsidR="00571B8D" w:rsidRPr="00571B8D" w:rsidRDefault="00571B8D" w:rsidP="00571B8D">
            <w:pPr>
              <w:pStyle w:val="NormalWeb"/>
              <w:rPr>
                <w:u w:val="single"/>
              </w:rPr>
            </w:pPr>
            <w:r w:rsidRPr="00571B8D">
              <w:rPr>
                <w:u w:val="single"/>
              </w:rPr>
              <w:t>Due outside of class by SAT 1159pm:</w:t>
            </w:r>
          </w:p>
          <w:p w14:paraId="2E3BFC24" w14:textId="77777777" w:rsidR="00571B8D" w:rsidRPr="00571B8D" w:rsidRDefault="00571B8D" w:rsidP="00571B8D">
            <w:pPr>
              <w:pStyle w:val="NormalWeb"/>
              <w:rPr>
                <w:u w:val="single"/>
              </w:rPr>
            </w:pPr>
            <w:r w:rsidRPr="00571B8D">
              <w:rPr>
                <w:u w:val="single"/>
              </w:rPr>
              <w:t>reply to TWO classmates</w:t>
            </w:r>
          </w:p>
          <w:p w14:paraId="2C921A02" w14:textId="77777777" w:rsidR="00E34B5A" w:rsidRDefault="00E34B5A">
            <w:pPr>
              <w:pStyle w:val="NormalWeb"/>
            </w:pPr>
            <w:r>
              <w:t> </w:t>
            </w:r>
          </w:p>
        </w:tc>
      </w:tr>
      <w:tr w:rsidR="00E34B5A" w14:paraId="115F2E39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FB2F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13: 4/20 </w:t>
            </w:r>
          </w:p>
          <w:p w14:paraId="305B023B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16834" w14:textId="77777777" w:rsidR="00E34B5A" w:rsidRDefault="00E34B5A">
            <w:pPr>
              <w:pStyle w:val="NormalWeb"/>
            </w:pPr>
            <w:r>
              <w:t>Final Projects-preliminary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75367" w14:textId="77777777" w:rsidR="00E34B5A" w:rsidRDefault="00E34B5A">
            <w:pPr>
              <w:pStyle w:val="NormalWeb"/>
            </w:pPr>
            <w:r>
              <w:t xml:space="preserve">Due 7PM Prior to class in CANVAS </w:t>
            </w:r>
          </w:p>
          <w:p w14:paraId="47077F51" w14:textId="77777777" w:rsidR="00E34B5A" w:rsidRDefault="00E34B5A" w:rsidP="00E34B5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</w:pPr>
            <w:r>
              <w:t xml:space="preserve">Post/Upload Draft of Proposal &amp; Annotated bibliography in Final Project Prep--on Canvas </w:t>
            </w:r>
          </w:p>
          <w:p w14:paraId="05AC2BA8" w14:textId="77777777" w:rsidR="00E34B5A" w:rsidRDefault="00E34B5A">
            <w:pPr>
              <w:spacing w:after="0"/>
              <w:ind w:left="720"/>
            </w:pPr>
            <w:r>
              <w:t xml:space="preserve">Review your chosen text from the list of </w:t>
            </w:r>
            <w:r>
              <w:rPr>
                <w:u w:val="single"/>
              </w:rPr>
              <w:t>recommended</w:t>
            </w:r>
            <w:r>
              <w:t xml:space="preserve"> novels in syllabus only or </w:t>
            </w:r>
            <w:r>
              <w:rPr>
                <w:rStyle w:val="Emphasis"/>
              </w:rPr>
              <w:t xml:space="preserve">Miss Peregrine's Home for Peculiar Children </w:t>
            </w:r>
          </w:p>
          <w:p w14:paraId="39138EB8" w14:textId="77777777" w:rsidR="00E34B5A" w:rsidRDefault="00E34B5A">
            <w:pPr>
              <w:ind w:left="720"/>
            </w:pPr>
            <w:r>
              <w:t>Review posted tasks/</w:t>
            </w:r>
            <w:proofErr w:type="spellStart"/>
            <w:r>
              <w:t>shortwrites</w:t>
            </w:r>
            <w:proofErr w:type="spellEnd"/>
            <w:r>
              <w:t xml:space="preserve"> drafts</w:t>
            </w:r>
          </w:p>
          <w:p w14:paraId="3E56F5A5" w14:textId="77777777" w:rsidR="00E34B5A" w:rsidRDefault="00E34B5A">
            <w:pPr>
              <w:ind w:left="720"/>
            </w:pPr>
            <w:r>
              <w:t>Post outcomes for discussion/review</w:t>
            </w:r>
          </w:p>
          <w:p w14:paraId="291A9BC0" w14:textId="77777777" w:rsidR="00E34B5A" w:rsidRDefault="00E34B5A">
            <w:pPr>
              <w:ind w:left="720"/>
            </w:pPr>
            <w:proofErr w:type="spellStart"/>
            <w:proofErr w:type="gramStart"/>
            <w:r>
              <w:t>Note:</w:t>
            </w:r>
            <w:r>
              <w:rPr>
                <w:rStyle w:val="Strong"/>
              </w:rPr>
              <w:t>Follow</w:t>
            </w:r>
            <w:proofErr w:type="spellEnd"/>
            <w:proofErr w:type="gramEnd"/>
            <w:r>
              <w:rPr>
                <w:rStyle w:val="Strong"/>
              </w:rPr>
              <w:t xml:space="preserve"> Sample Research &amp; Annotated Bibliography handout attached in Discussion Post </w:t>
            </w:r>
            <w:r>
              <w:t xml:space="preserve">also in Resources module 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E24C" w14:textId="77777777" w:rsidR="00E34B5A" w:rsidRDefault="00E34B5A">
            <w:pPr>
              <w:ind w:left="720"/>
            </w:pPr>
            <w:r>
              <w:t xml:space="preserve">Due 7pm outside of &amp; PRIOR to class in Canvas: </w:t>
            </w:r>
          </w:p>
          <w:p w14:paraId="34577DBD" w14:textId="77777777" w:rsidR="00E34B5A" w:rsidRDefault="00E34B5A" w:rsidP="00E34B5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</w:pPr>
            <w:r>
              <w:t>Final Projects Proposals &amp; Annotated Bibliography--</w:t>
            </w:r>
          </w:p>
          <w:p w14:paraId="1B7F8684" w14:textId="77777777" w:rsidR="00E34B5A" w:rsidRDefault="00E34B5A">
            <w:pPr>
              <w:pStyle w:val="style1"/>
            </w:pPr>
            <w:r>
              <w:rPr>
                <w:u w:val="single"/>
              </w:rPr>
              <w:t xml:space="preserve">Due Sat 1159pm outside of class: </w:t>
            </w:r>
          </w:p>
          <w:p w14:paraId="06583B0A" w14:textId="77777777" w:rsidR="00E34B5A" w:rsidRDefault="00E34B5A" w:rsidP="00E34B5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</w:pPr>
            <w:r>
              <w:rPr>
                <w:rStyle w:val="style11"/>
              </w:rPr>
              <w:t xml:space="preserve">Essay 2 </w:t>
            </w:r>
          </w:p>
          <w:p w14:paraId="01DDB43F" w14:textId="77777777" w:rsidR="00E34B5A" w:rsidRDefault="00E34B5A">
            <w:pPr>
              <w:spacing w:after="0"/>
              <w:ind w:left="720"/>
            </w:pPr>
            <w:r>
              <w:t xml:space="preserve">Upload final draft in turnitin.com via Canvas </w:t>
            </w:r>
          </w:p>
          <w:p w14:paraId="31587E8C" w14:textId="77777777" w:rsidR="00E34B5A" w:rsidRDefault="00E34B5A">
            <w:pPr>
              <w:pStyle w:val="NormalWeb"/>
            </w:pPr>
            <w:r>
              <w:t xml:space="preserve">Due in CANVAS Class today: </w:t>
            </w:r>
          </w:p>
          <w:p w14:paraId="2AFB9A67" w14:textId="77777777" w:rsidR="00E34B5A" w:rsidRDefault="00E34B5A" w:rsidP="00E34B5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</w:pPr>
            <w:r>
              <w:lastRenderedPageBreak/>
              <w:t>respond to your Final Project peer group</w:t>
            </w:r>
          </w:p>
        </w:tc>
      </w:tr>
      <w:tr w:rsidR="00E34B5A" w14:paraId="2D196BB8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FB28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14: </w:t>
            </w:r>
          </w:p>
          <w:p w14:paraId="54BBD4B8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4/27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C709C" w14:textId="77777777" w:rsidR="00E34B5A" w:rsidRDefault="00E34B5A">
            <w:pPr>
              <w:pStyle w:val="NormalWeb"/>
            </w:pPr>
            <w:r>
              <w:t>Final Projects</w:t>
            </w:r>
          </w:p>
          <w:p w14:paraId="57D8DB60" w14:textId="77777777" w:rsidR="00E34B5A" w:rsidRDefault="00E34B5A">
            <w:pPr>
              <w:pStyle w:val="NormalWeb"/>
            </w:pPr>
            <w:r>
              <w:t> </w:t>
            </w:r>
          </w:p>
          <w:p w14:paraId="3564CF63" w14:textId="77777777" w:rsidR="00E34B5A" w:rsidRDefault="00E34B5A">
            <w:pPr>
              <w:pStyle w:val="NormalWeb"/>
            </w:pPr>
            <w:r>
              <w:t> 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D6D0" w14:textId="77777777" w:rsidR="00E34B5A" w:rsidRDefault="00E34B5A">
            <w:pPr>
              <w:pStyle w:val="NormalWeb"/>
            </w:pPr>
            <w:r>
              <w:t>Due 7pm PRIOR TO class:</w:t>
            </w:r>
          </w:p>
          <w:p w14:paraId="5861DF33" w14:textId="77777777" w:rsidR="00E34B5A" w:rsidRDefault="00E34B5A" w:rsidP="00E34B5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</w:pPr>
            <w:r>
              <w:t xml:space="preserve">Upload final project rough drafts with Annotated Bibliography &amp; Works Cited in Final Project Rough Drafts--on Canvas </w:t>
            </w:r>
          </w:p>
          <w:p w14:paraId="3DBC8843" w14:textId="77777777" w:rsidR="00E34B5A" w:rsidRDefault="00E34B5A">
            <w:pPr>
              <w:spacing w:after="0"/>
              <w:ind w:left="720"/>
            </w:pPr>
            <w:r>
              <w:t>Make sure your chosen text--</w:t>
            </w:r>
            <w:r>
              <w:rPr>
                <w:rStyle w:val="style2"/>
              </w:rPr>
              <w:t xml:space="preserve">is from the list of </w:t>
            </w:r>
            <w:r>
              <w:rPr>
                <w:rStyle w:val="style2"/>
                <w:u w:val="single"/>
              </w:rPr>
              <w:t>recommended</w:t>
            </w:r>
            <w:r>
              <w:rPr>
                <w:rStyle w:val="style2"/>
              </w:rPr>
              <w:t xml:space="preserve"> novels in syllabus only or </w:t>
            </w:r>
            <w:r>
              <w:rPr>
                <w:rStyle w:val="Emphasis"/>
              </w:rPr>
              <w:t>Miss Peregrine's Home for Peculiar Children</w:t>
            </w:r>
            <w:r>
              <w:t xml:space="preserve">--is </w:t>
            </w:r>
            <w:proofErr w:type="spellStart"/>
            <w:r>
              <w:t>sumarized</w:t>
            </w:r>
            <w:proofErr w:type="spellEnd"/>
            <w:r>
              <w:t xml:space="preserve"> briefly so those who have not read it have some clarity re novel </w:t>
            </w:r>
          </w:p>
          <w:p w14:paraId="04C438ED" w14:textId="77777777" w:rsidR="00E34B5A" w:rsidRDefault="00E34B5A">
            <w:pPr>
              <w:pStyle w:val="NormalWeb"/>
            </w:pPr>
            <w:r>
              <w:t> </w:t>
            </w:r>
          </w:p>
          <w:p w14:paraId="76C8939E" w14:textId="77777777" w:rsidR="00E34B5A" w:rsidRDefault="00E34B5A">
            <w:pPr>
              <w:pStyle w:val="NormalWeb"/>
            </w:pPr>
            <w:r>
              <w:t> 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40518" w14:textId="77777777" w:rsidR="00E34B5A" w:rsidRDefault="00E34B5A">
            <w:pPr>
              <w:ind w:left="720"/>
            </w:pPr>
            <w:r>
              <w:t xml:space="preserve">Due 7pm outside of &amp; PRIOR to class in Canvas: </w:t>
            </w:r>
          </w:p>
          <w:p w14:paraId="6BD42463" w14:textId="77777777" w:rsidR="00E34B5A" w:rsidRDefault="00E34B5A" w:rsidP="00E34B5A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</w:pPr>
            <w:r>
              <w:t xml:space="preserve">Peer review groups post final project drafts in Canvas </w:t>
            </w:r>
          </w:p>
          <w:p w14:paraId="4484CC6C" w14:textId="77777777" w:rsidR="00E34B5A" w:rsidRDefault="00E34B5A">
            <w:pPr>
              <w:spacing w:after="0"/>
              <w:ind w:left="720"/>
            </w:pPr>
            <w:r>
              <w:t xml:space="preserve">Due during class--- in Canvas: </w:t>
            </w:r>
          </w:p>
          <w:p w14:paraId="35A318C9" w14:textId="77777777" w:rsidR="00E34B5A" w:rsidRDefault="00E34B5A" w:rsidP="00E34B5A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</w:pPr>
            <w:r>
              <w:t xml:space="preserve">Final Projects: Peer groups respond to each peer group member's draft </w:t>
            </w:r>
          </w:p>
          <w:p w14:paraId="4CFAB0C8" w14:textId="77777777" w:rsidR="00E34B5A" w:rsidRDefault="00E34B5A">
            <w:pPr>
              <w:pStyle w:val="NormalWeb"/>
              <w:ind w:left="720"/>
            </w:pPr>
            <w:r>
              <w:t> </w:t>
            </w:r>
          </w:p>
          <w:p w14:paraId="485CD9B9" w14:textId="77777777" w:rsidR="00E34B5A" w:rsidRDefault="00E34B5A">
            <w:pPr>
              <w:pStyle w:val="NormalWeb"/>
              <w:ind w:left="720"/>
            </w:pPr>
            <w:r>
              <w:t> </w:t>
            </w:r>
          </w:p>
        </w:tc>
      </w:tr>
      <w:tr w:rsidR="00E34B5A" w14:paraId="6607C666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3FB2" w14:textId="77777777" w:rsidR="00E34B5A" w:rsidRDefault="00E34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65EEF" w14:textId="197A855C" w:rsidR="00E34B5A" w:rsidRDefault="00E34B5A">
            <w:r>
              <w:rPr>
                <w:rStyle w:val="style11"/>
              </w:rPr>
              <w:t xml:space="preserve">Office hour only meet voluntary </w:t>
            </w:r>
            <w:r w:rsidR="004E46CF">
              <w:rPr>
                <w:rStyle w:val="style11"/>
              </w:rPr>
              <w:t>Zoom/Room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FDC6" w14:textId="0EFDCC2E" w:rsidR="00E34B5A" w:rsidRDefault="00E34B5A">
            <w:r>
              <w:rPr>
                <w:rStyle w:val="style11"/>
              </w:rPr>
              <w:t xml:space="preserve">Office hour only meet voluntary </w:t>
            </w:r>
            <w:r w:rsidR="004E46CF">
              <w:rPr>
                <w:rStyle w:val="style11"/>
              </w:rPr>
              <w:t>Zoom/Room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4DA7" w14:textId="77777777" w:rsidR="00E34B5A" w:rsidRDefault="00E34B5A">
            <w:r>
              <w:t> </w:t>
            </w:r>
          </w:p>
        </w:tc>
      </w:tr>
      <w:tr w:rsidR="00E34B5A" w14:paraId="022F7E8F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22E0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15:</w:t>
            </w:r>
          </w:p>
          <w:p w14:paraId="376DD3D3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5/4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90AD" w14:textId="77777777" w:rsidR="004E46CF" w:rsidRDefault="00E34B5A" w:rsidP="004E46C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</w:pPr>
            <w:r>
              <w:t xml:space="preserve">Final Projects: bring queries/concerns to office hours </w:t>
            </w:r>
            <w:r w:rsidR="004E46CF">
              <w:t>use Office hour zoom link OR</w:t>
            </w:r>
          </w:p>
          <w:p w14:paraId="22EB1B1C" w14:textId="77777777" w:rsidR="004E46CF" w:rsidRDefault="004E46CF" w:rsidP="004E46C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</w:pPr>
            <w:r>
              <w:t>meet me in EU 131 in person!</w:t>
            </w:r>
          </w:p>
          <w:p w14:paraId="0B642770" w14:textId="307BC7FB" w:rsidR="00E34B5A" w:rsidRDefault="00E34B5A" w:rsidP="004E46CF">
            <w:pPr>
              <w:spacing w:before="100" w:beforeAutospacing="1" w:after="100" w:afterAutospacing="1" w:line="240" w:lineRule="auto"/>
              <w:ind w:left="720"/>
            </w:pP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DAE9" w14:textId="77777777" w:rsidR="008D6E23" w:rsidRDefault="00E34B5A" w:rsidP="008D6E23">
            <w:pPr>
              <w:spacing w:after="0"/>
            </w:pPr>
            <w:r>
              <w:t> </w:t>
            </w:r>
            <w:r w:rsidR="008D6E23">
              <w:t>Due 815 pm PRIOR TO class:</w:t>
            </w:r>
          </w:p>
          <w:p w14:paraId="56A602FF" w14:textId="77777777" w:rsidR="008D6E23" w:rsidRDefault="008D6E23" w:rsidP="008D6E23">
            <w:pPr>
              <w:spacing w:after="0"/>
            </w:pPr>
          </w:p>
          <w:p w14:paraId="1C49A8BD" w14:textId="39CDCF1F" w:rsidR="00E34B5A" w:rsidRDefault="008D6E23" w:rsidP="008D6E23">
            <w:pPr>
              <w:spacing w:after="0"/>
            </w:pPr>
            <w:r>
              <w:t xml:space="preserve">    Complete HYFLEX STUDENT SURVEY --on Canvas in EXTRA CREDIT Module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B2537" w14:textId="77777777" w:rsidR="00E34B5A" w:rsidRDefault="00E34B5A">
            <w:r>
              <w:t> </w:t>
            </w:r>
          </w:p>
        </w:tc>
      </w:tr>
      <w:tr w:rsidR="00E34B5A" w14:paraId="0A916F90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6E3AD" w14:textId="77777777" w:rsidR="00E34B5A" w:rsidRDefault="00E34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958BD" w14:textId="77777777" w:rsidR="00E34B5A" w:rsidRDefault="00E34B5A">
            <w:r>
              <w:t>Class asynchronous only!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2300" w14:textId="77777777" w:rsidR="00E34B5A" w:rsidRDefault="00E34B5A">
            <w:r>
              <w:t> 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96C2" w14:textId="77777777" w:rsidR="00E34B5A" w:rsidRDefault="00E34B5A">
            <w:r>
              <w:t> </w:t>
            </w:r>
          </w:p>
        </w:tc>
      </w:tr>
      <w:tr w:rsidR="00E34B5A" w14:paraId="4CBAA06C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1AE0C" w14:textId="49B772F3" w:rsidR="00E34B5A" w:rsidRDefault="00E34B5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</w:t>
            </w:r>
            <w:r w:rsidR="009C5022">
              <w:rPr>
                <w:b/>
                <w:bCs/>
              </w:rPr>
              <w:t>6</w:t>
            </w:r>
            <w:r>
              <w:rPr>
                <w:b/>
                <w:bCs/>
              </w:rPr>
              <w:t>:</w:t>
            </w:r>
          </w:p>
          <w:p w14:paraId="0C2EC7D2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5/11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4855F" w14:textId="77777777" w:rsidR="00E34B5A" w:rsidRDefault="00E34B5A">
            <w:pPr>
              <w:pStyle w:val="style1"/>
            </w:pPr>
            <w:r>
              <w:t xml:space="preserve">Due in Canvas by 8:15 pm: </w:t>
            </w:r>
          </w:p>
          <w:p w14:paraId="1D6D95A9" w14:textId="77777777" w:rsidR="00E34B5A" w:rsidRDefault="004E46CF" w:rsidP="00E34B5A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</w:pPr>
            <w:hyperlink r:id="rId20" w:history="1">
              <w:r w:rsidR="00E34B5A">
                <w:rPr>
                  <w:rStyle w:val="Hyperlink"/>
                </w:rPr>
                <w:t xml:space="preserve">Final Essay due </w:t>
              </w:r>
            </w:hyperlink>
          </w:p>
          <w:p w14:paraId="10132986" w14:textId="77777777" w:rsidR="00E34B5A" w:rsidRDefault="00E34B5A">
            <w:pPr>
              <w:spacing w:after="0"/>
              <w:ind w:left="720"/>
            </w:pPr>
            <w:r>
              <w:t xml:space="preserve">Upload final draft in turnitin.com via Canvas </w:t>
            </w:r>
          </w:p>
          <w:p w14:paraId="4A2CA4D7" w14:textId="77777777" w:rsidR="00E34B5A" w:rsidRDefault="00E34B5A" w:rsidP="00E34B5A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</w:pPr>
            <w:r>
              <w:t xml:space="preserve">All Extra Credit Due-Posted in Canvas in Extra Credit Opportunity module. </w:t>
            </w:r>
          </w:p>
          <w:p w14:paraId="2DBC978F" w14:textId="77777777" w:rsidR="00E34B5A" w:rsidRDefault="00E34B5A">
            <w:pPr>
              <w:pStyle w:val="NormalWeb"/>
            </w:pPr>
            <w:r>
              <w:t> </w:t>
            </w:r>
          </w:p>
          <w:p w14:paraId="370F1F6B" w14:textId="77777777" w:rsidR="00E34B5A" w:rsidRDefault="00E34B5A">
            <w:pPr>
              <w:pStyle w:val="NormalWeb"/>
            </w:pPr>
            <w:r>
              <w:t> 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516DF" w14:textId="77777777" w:rsidR="00E34B5A" w:rsidRDefault="00E34B5A">
            <w:pPr>
              <w:pStyle w:val="NormalWeb"/>
            </w:pPr>
            <w:r>
              <w:t> 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6265" w14:textId="77777777" w:rsidR="00E34B5A" w:rsidRDefault="00E34B5A">
            <w:r>
              <w:t> </w:t>
            </w:r>
          </w:p>
        </w:tc>
      </w:tr>
      <w:tr w:rsidR="00E34B5A" w14:paraId="19CFB090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2002" w14:textId="77777777" w:rsidR="00E34B5A" w:rsidRDefault="00E34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BF39" w14:textId="77777777" w:rsidR="00E34B5A" w:rsidRDefault="00E34B5A">
            <w:r>
              <w:t xml:space="preserve">Class does not meet! 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DC706" w14:textId="77777777" w:rsidR="00E34B5A" w:rsidRDefault="00E34B5A">
            <w:r>
              <w:t> 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F870" w14:textId="77777777" w:rsidR="00E34B5A" w:rsidRDefault="00E34B5A">
            <w:r>
              <w:t> </w:t>
            </w:r>
          </w:p>
        </w:tc>
      </w:tr>
      <w:tr w:rsidR="00E34B5A" w14:paraId="36212058" w14:textId="77777777" w:rsidTr="00571B8D">
        <w:trPr>
          <w:tblCellSpacing w:w="0" w:type="dxa"/>
          <w:jc w:val="center"/>
        </w:trPr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54FEA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Finals Week </w:t>
            </w:r>
          </w:p>
          <w:p w14:paraId="79C7A869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5/18</w:t>
            </w:r>
          </w:p>
          <w:p w14:paraId="7B94AD44" w14:textId="77777777" w:rsidR="00E34B5A" w:rsidRDefault="00E34B5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03EA" w14:textId="77777777" w:rsidR="00E34B5A" w:rsidRDefault="00E34B5A">
            <w:pPr>
              <w:pStyle w:val="NormalWeb"/>
            </w:pPr>
            <w:r>
              <w:t xml:space="preserve">Happy Summer Stay Safe! </w:t>
            </w:r>
          </w:p>
          <w:p w14:paraId="414AE560" w14:textId="77777777" w:rsidR="00E34B5A" w:rsidRDefault="00E34B5A">
            <w:pPr>
              <w:pStyle w:val="NormalWeb"/>
            </w:pPr>
            <w:r>
              <w:t> </w:t>
            </w:r>
          </w:p>
          <w:p w14:paraId="714E64A5" w14:textId="77777777" w:rsidR="00E34B5A" w:rsidRDefault="00E34B5A">
            <w:pPr>
              <w:pStyle w:val="NormalWeb"/>
            </w:pPr>
            <w:r>
              <w:t> 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806CC" w14:textId="154F7A65" w:rsidR="00E34B5A" w:rsidRDefault="00E34B5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E72D82D" wp14:editId="60115DFC">
                  <wp:extent cx="3208020" cy="2202180"/>
                  <wp:effectExtent l="0" t="0" r="0" b="7620"/>
                  <wp:docPr id="4" name="Picture 4" descr="su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9BFDE" w14:textId="77777777" w:rsidR="00E34B5A" w:rsidRDefault="00E34B5A">
            <w:pPr>
              <w:pStyle w:val="NormalWeb"/>
            </w:pPr>
            <w:r>
              <w:t> 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24F83" w14:textId="77777777" w:rsidR="00E34B5A" w:rsidRDefault="00E34B5A">
            <w:r>
              <w:t> </w:t>
            </w:r>
          </w:p>
        </w:tc>
      </w:tr>
    </w:tbl>
    <w:p w14:paraId="1CB9DCB7" w14:textId="77777777" w:rsidR="00E34B5A" w:rsidRDefault="00E34B5A" w:rsidP="00E34B5A">
      <w:pPr>
        <w:numPr>
          <w:ilvl w:val="0"/>
          <w:numId w:val="50"/>
        </w:numPr>
        <w:spacing w:before="100" w:beforeAutospacing="1" w:after="100" w:afterAutospacing="1" w:line="240" w:lineRule="auto"/>
      </w:pPr>
      <w:r>
        <w:t>California State University, Northridge at 18111 Nordhoff Street, Northridge, CA 91330 / Phone: 818-677-1200 / © 2007 CSU Northridge</w:t>
      </w:r>
    </w:p>
    <w:p w14:paraId="2155103B" w14:textId="77777777" w:rsidR="00E34B5A" w:rsidRDefault="00E34B5A" w:rsidP="00E34B5A">
      <w:pPr>
        <w:pStyle w:val="last"/>
        <w:numPr>
          <w:ilvl w:val="0"/>
          <w:numId w:val="50"/>
        </w:numPr>
      </w:pPr>
      <w:r>
        <w:t xml:space="preserve">Updated on 1/24/22 </w:t>
      </w:r>
    </w:p>
    <w:p w14:paraId="1572AB25" w14:textId="77777777" w:rsidR="006D3523" w:rsidRPr="00E34B5A" w:rsidRDefault="006D3523" w:rsidP="00E34B5A"/>
    <w:sectPr w:rsidR="006D3523" w:rsidRPr="00E3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3B5"/>
    <w:multiLevelType w:val="multilevel"/>
    <w:tmpl w:val="01CE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95530"/>
    <w:multiLevelType w:val="multilevel"/>
    <w:tmpl w:val="99CA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741FC"/>
    <w:multiLevelType w:val="multilevel"/>
    <w:tmpl w:val="47DC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275FA"/>
    <w:multiLevelType w:val="multilevel"/>
    <w:tmpl w:val="8D90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50949"/>
    <w:multiLevelType w:val="multilevel"/>
    <w:tmpl w:val="C95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212EE"/>
    <w:multiLevelType w:val="multilevel"/>
    <w:tmpl w:val="E32C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22571"/>
    <w:multiLevelType w:val="multilevel"/>
    <w:tmpl w:val="11CE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07649"/>
    <w:multiLevelType w:val="multilevel"/>
    <w:tmpl w:val="48A4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E0786"/>
    <w:multiLevelType w:val="multilevel"/>
    <w:tmpl w:val="A88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F12F5"/>
    <w:multiLevelType w:val="multilevel"/>
    <w:tmpl w:val="EF1C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272D2"/>
    <w:multiLevelType w:val="multilevel"/>
    <w:tmpl w:val="713E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6660A"/>
    <w:multiLevelType w:val="multilevel"/>
    <w:tmpl w:val="94D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44B33"/>
    <w:multiLevelType w:val="multilevel"/>
    <w:tmpl w:val="6D44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84184"/>
    <w:multiLevelType w:val="multilevel"/>
    <w:tmpl w:val="39B6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26BD0"/>
    <w:multiLevelType w:val="multilevel"/>
    <w:tmpl w:val="B7B2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C6F45"/>
    <w:multiLevelType w:val="multilevel"/>
    <w:tmpl w:val="17D8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776EE"/>
    <w:multiLevelType w:val="multilevel"/>
    <w:tmpl w:val="AAE8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976FD"/>
    <w:multiLevelType w:val="multilevel"/>
    <w:tmpl w:val="249E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B7495"/>
    <w:multiLevelType w:val="multilevel"/>
    <w:tmpl w:val="7E6C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C4666"/>
    <w:multiLevelType w:val="multilevel"/>
    <w:tmpl w:val="0FD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8082D"/>
    <w:multiLevelType w:val="multilevel"/>
    <w:tmpl w:val="B0E8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34E51"/>
    <w:multiLevelType w:val="multilevel"/>
    <w:tmpl w:val="9032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95F14"/>
    <w:multiLevelType w:val="multilevel"/>
    <w:tmpl w:val="954C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F0907"/>
    <w:multiLevelType w:val="multilevel"/>
    <w:tmpl w:val="142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06667"/>
    <w:multiLevelType w:val="multilevel"/>
    <w:tmpl w:val="AD94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4C7D1C"/>
    <w:multiLevelType w:val="multilevel"/>
    <w:tmpl w:val="EDD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F6FEE"/>
    <w:multiLevelType w:val="multilevel"/>
    <w:tmpl w:val="8BA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C44F2"/>
    <w:multiLevelType w:val="multilevel"/>
    <w:tmpl w:val="877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66F6C"/>
    <w:multiLevelType w:val="multilevel"/>
    <w:tmpl w:val="BF8E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2A7C17"/>
    <w:multiLevelType w:val="multilevel"/>
    <w:tmpl w:val="AF4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990656"/>
    <w:multiLevelType w:val="multilevel"/>
    <w:tmpl w:val="7F64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6346A3"/>
    <w:multiLevelType w:val="multilevel"/>
    <w:tmpl w:val="37D0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AC0205"/>
    <w:multiLevelType w:val="multilevel"/>
    <w:tmpl w:val="5E8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346326"/>
    <w:multiLevelType w:val="multilevel"/>
    <w:tmpl w:val="F93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127C97"/>
    <w:multiLevelType w:val="multilevel"/>
    <w:tmpl w:val="E1A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0A17C3"/>
    <w:multiLevelType w:val="multilevel"/>
    <w:tmpl w:val="7E8A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5F3C1C"/>
    <w:multiLevelType w:val="multilevel"/>
    <w:tmpl w:val="9DD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445E87"/>
    <w:multiLevelType w:val="multilevel"/>
    <w:tmpl w:val="34E6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903021"/>
    <w:multiLevelType w:val="multilevel"/>
    <w:tmpl w:val="614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175107"/>
    <w:multiLevelType w:val="multilevel"/>
    <w:tmpl w:val="83F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743407"/>
    <w:multiLevelType w:val="multilevel"/>
    <w:tmpl w:val="3A64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1228D5"/>
    <w:multiLevelType w:val="multilevel"/>
    <w:tmpl w:val="407C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0B07F2"/>
    <w:multiLevelType w:val="multilevel"/>
    <w:tmpl w:val="069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084B24"/>
    <w:multiLevelType w:val="multilevel"/>
    <w:tmpl w:val="B360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A62124"/>
    <w:multiLevelType w:val="multilevel"/>
    <w:tmpl w:val="433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8E040A"/>
    <w:multiLevelType w:val="multilevel"/>
    <w:tmpl w:val="44EC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616D81"/>
    <w:multiLevelType w:val="multilevel"/>
    <w:tmpl w:val="7B1C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CF6EB4"/>
    <w:multiLevelType w:val="multilevel"/>
    <w:tmpl w:val="609E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F17B52"/>
    <w:multiLevelType w:val="multilevel"/>
    <w:tmpl w:val="B2B4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4157BB"/>
    <w:multiLevelType w:val="multilevel"/>
    <w:tmpl w:val="F836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9673">
    <w:abstractNumId w:val="26"/>
  </w:num>
  <w:num w:numId="2" w16cid:durableId="1503397173">
    <w:abstractNumId w:val="34"/>
  </w:num>
  <w:num w:numId="3" w16cid:durableId="1489982807">
    <w:abstractNumId w:val="0"/>
  </w:num>
  <w:num w:numId="4" w16cid:durableId="2128575001">
    <w:abstractNumId w:val="22"/>
  </w:num>
  <w:num w:numId="5" w16cid:durableId="1251965389">
    <w:abstractNumId w:val="3"/>
  </w:num>
  <w:num w:numId="6" w16cid:durableId="60297737">
    <w:abstractNumId w:val="12"/>
  </w:num>
  <w:num w:numId="7" w16cid:durableId="2043430677">
    <w:abstractNumId w:val="48"/>
  </w:num>
  <w:num w:numId="8" w16cid:durableId="457842477">
    <w:abstractNumId w:val="21"/>
  </w:num>
  <w:num w:numId="9" w16cid:durableId="1708406706">
    <w:abstractNumId w:val="15"/>
  </w:num>
  <w:num w:numId="10" w16cid:durableId="2134443882">
    <w:abstractNumId w:val="17"/>
  </w:num>
  <w:num w:numId="11" w16cid:durableId="256331287">
    <w:abstractNumId w:val="5"/>
  </w:num>
  <w:num w:numId="12" w16cid:durableId="426581568">
    <w:abstractNumId w:val="27"/>
  </w:num>
  <w:num w:numId="13" w16cid:durableId="518590908">
    <w:abstractNumId w:val="7"/>
  </w:num>
  <w:num w:numId="14" w16cid:durableId="133254606">
    <w:abstractNumId w:val="13"/>
  </w:num>
  <w:num w:numId="15" w16cid:durableId="1670447517">
    <w:abstractNumId w:val="23"/>
  </w:num>
  <w:num w:numId="16" w16cid:durableId="1727484095">
    <w:abstractNumId w:val="36"/>
  </w:num>
  <w:num w:numId="17" w16cid:durableId="1407073642">
    <w:abstractNumId w:val="30"/>
  </w:num>
  <w:num w:numId="18" w16cid:durableId="655643226">
    <w:abstractNumId w:val="42"/>
  </w:num>
  <w:num w:numId="19" w16cid:durableId="1547721575">
    <w:abstractNumId w:val="19"/>
  </w:num>
  <w:num w:numId="20" w16cid:durableId="867107000">
    <w:abstractNumId w:val="18"/>
  </w:num>
  <w:num w:numId="21" w16cid:durableId="1285112816">
    <w:abstractNumId w:val="10"/>
  </w:num>
  <w:num w:numId="22" w16cid:durableId="605506672">
    <w:abstractNumId w:val="20"/>
  </w:num>
  <w:num w:numId="23" w16cid:durableId="934019573">
    <w:abstractNumId w:val="1"/>
  </w:num>
  <w:num w:numId="24" w16cid:durableId="9182464">
    <w:abstractNumId w:val="24"/>
  </w:num>
  <w:num w:numId="25" w16cid:durableId="1385716963">
    <w:abstractNumId w:val="2"/>
  </w:num>
  <w:num w:numId="26" w16cid:durableId="561525466">
    <w:abstractNumId w:val="6"/>
  </w:num>
  <w:num w:numId="27" w16cid:durableId="1386760774">
    <w:abstractNumId w:val="25"/>
  </w:num>
  <w:num w:numId="28" w16cid:durableId="992948209">
    <w:abstractNumId w:val="44"/>
  </w:num>
  <w:num w:numId="29" w16cid:durableId="602150779">
    <w:abstractNumId w:val="9"/>
  </w:num>
  <w:num w:numId="30" w16cid:durableId="1360088333">
    <w:abstractNumId w:val="31"/>
  </w:num>
  <w:num w:numId="31" w16cid:durableId="1181507493">
    <w:abstractNumId w:val="47"/>
  </w:num>
  <w:num w:numId="32" w16cid:durableId="72431647">
    <w:abstractNumId w:val="39"/>
  </w:num>
  <w:num w:numId="33" w16cid:durableId="1847791458">
    <w:abstractNumId w:val="11"/>
  </w:num>
  <w:num w:numId="34" w16cid:durableId="1918704819">
    <w:abstractNumId w:val="40"/>
  </w:num>
  <w:num w:numId="35" w16cid:durableId="109908140">
    <w:abstractNumId w:val="16"/>
  </w:num>
  <w:num w:numId="36" w16cid:durableId="170222670">
    <w:abstractNumId w:val="14"/>
  </w:num>
  <w:num w:numId="37" w16cid:durableId="961182110">
    <w:abstractNumId w:val="45"/>
  </w:num>
  <w:num w:numId="38" w16cid:durableId="1041589230">
    <w:abstractNumId w:val="49"/>
  </w:num>
  <w:num w:numId="39" w16cid:durableId="1611817497">
    <w:abstractNumId w:val="28"/>
  </w:num>
  <w:num w:numId="40" w16cid:durableId="1879312487">
    <w:abstractNumId w:val="46"/>
  </w:num>
  <w:num w:numId="41" w16cid:durableId="1641887192">
    <w:abstractNumId w:val="32"/>
  </w:num>
  <w:num w:numId="42" w16cid:durableId="688877861">
    <w:abstractNumId w:val="4"/>
  </w:num>
  <w:num w:numId="43" w16cid:durableId="1632982639">
    <w:abstractNumId w:val="33"/>
  </w:num>
  <w:num w:numId="44" w16cid:durableId="1100493920">
    <w:abstractNumId w:val="41"/>
  </w:num>
  <w:num w:numId="45" w16cid:durableId="369770583">
    <w:abstractNumId w:val="29"/>
  </w:num>
  <w:num w:numId="46" w16cid:durableId="918028940">
    <w:abstractNumId w:val="43"/>
  </w:num>
  <w:num w:numId="47" w16cid:durableId="2135829251">
    <w:abstractNumId w:val="35"/>
  </w:num>
  <w:num w:numId="48" w16cid:durableId="617218748">
    <w:abstractNumId w:val="37"/>
  </w:num>
  <w:num w:numId="49" w16cid:durableId="811023126">
    <w:abstractNumId w:val="38"/>
  </w:num>
  <w:num w:numId="50" w16cid:durableId="140998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3F"/>
    <w:rsid w:val="00051F3B"/>
    <w:rsid w:val="00233556"/>
    <w:rsid w:val="003D013C"/>
    <w:rsid w:val="00421BF7"/>
    <w:rsid w:val="004E2D88"/>
    <w:rsid w:val="004E46CF"/>
    <w:rsid w:val="00571B8D"/>
    <w:rsid w:val="005D2EA1"/>
    <w:rsid w:val="006D3523"/>
    <w:rsid w:val="008D6E23"/>
    <w:rsid w:val="008E383F"/>
    <w:rsid w:val="009C5022"/>
    <w:rsid w:val="00A14450"/>
    <w:rsid w:val="00AB4928"/>
    <w:rsid w:val="00BB3E30"/>
    <w:rsid w:val="00BF501C"/>
    <w:rsid w:val="00C43B66"/>
    <w:rsid w:val="00CA3E07"/>
    <w:rsid w:val="00E34B5A"/>
    <w:rsid w:val="00EE102B"/>
    <w:rsid w:val="00EE2254"/>
    <w:rsid w:val="00F3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0C61"/>
  <w15:chartTrackingRefBased/>
  <w15:docId w15:val="{18AC1493-D14D-44F6-84E7-84E36A8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3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8E38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8E383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8E38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38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383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38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383F"/>
    <w:rPr>
      <w:rFonts w:ascii="Arial" w:eastAsia="Times New Roman" w:hAnsi="Arial" w:cs="Arial"/>
      <w:vanish/>
      <w:sz w:val="16"/>
      <w:szCs w:val="16"/>
    </w:rPr>
  </w:style>
  <w:style w:type="paragraph" w:customStyle="1" w:styleId="noborder">
    <w:name w:val="noborder"/>
    <w:basedOn w:val="Normal"/>
    <w:rsid w:val="008E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383F"/>
    <w:rPr>
      <w:i/>
      <w:iCs/>
    </w:rPr>
  </w:style>
  <w:style w:type="character" w:customStyle="1" w:styleId="style2">
    <w:name w:val="style2"/>
    <w:basedOn w:val="DefaultParagraphFont"/>
    <w:rsid w:val="008E383F"/>
  </w:style>
  <w:style w:type="character" w:styleId="Strong">
    <w:name w:val="Strong"/>
    <w:basedOn w:val="DefaultParagraphFont"/>
    <w:uiPriority w:val="22"/>
    <w:qFormat/>
    <w:rsid w:val="008E383F"/>
    <w:rPr>
      <w:b/>
      <w:bCs/>
    </w:rPr>
  </w:style>
  <w:style w:type="paragraph" w:customStyle="1" w:styleId="style1">
    <w:name w:val="style1"/>
    <w:basedOn w:val="Normal"/>
    <w:rsid w:val="008E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DefaultParagraphFont"/>
    <w:rsid w:val="008E383F"/>
  </w:style>
  <w:style w:type="paragraph" w:customStyle="1" w:styleId="last">
    <w:name w:val="last"/>
    <w:basedOn w:val="Normal"/>
    <w:rsid w:val="008E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4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n-primo.hosted.exlibrisgroup.com/permalink/f/12066q5/01CALS_ALMA51437039360002901" TargetMode="External"/><Relationship Id="rId13" Type="http://schemas.openxmlformats.org/officeDocument/2006/relationships/hyperlink" Target="https://www.youtube.com/watch?v=wVegDhDxLeU" TargetMode="External"/><Relationship Id="rId18" Type="http://schemas.openxmlformats.org/officeDocument/2006/relationships/hyperlink" Target="https://www.youtube.com/watch?v=-hIu7T4o23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npr.org/sections/thetwo-way/2018/03/09/592480180/beset-by-sexual-harassment-claims-sherman-alexie-declines-literary-prize" TargetMode="External"/><Relationship Id="rId12" Type="http://schemas.openxmlformats.org/officeDocument/2006/relationships/hyperlink" Target="https://www.youtube.com/watch?v=yjAtqCRHTAY" TargetMode="External"/><Relationship Id="rId17" Type="http://schemas.openxmlformats.org/officeDocument/2006/relationships/hyperlink" Target="https://www.youtube.com/watch?v=_VM5ikr2rw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Dgbnxje5rg" TargetMode="External"/><Relationship Id="rId20" Type="http://schemas.openxmlformats.org/officeDocument/2006/relationships/hyperlink" Target="http://www.csun.edu/~hbeng112/429/assign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vudu.com/content/movies/details/Night-Will-Fall/738551" TargetMode="External"/><Relationship Id="rId5" Type="http://schemas.openxmlformats.org/officeDocument/2006/relationships/hyperlink" Target="http://www.csun.edu/" TargetMode="External"/><Relationship Id="rId15" Type="http://schemas.openxmlformats.org/officeDocument/2006/relationships/hyperlink" Target="http://www.chonday.com/Videos/berlingjuly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-gLb_NPc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udu.com/content/movies/details/Night-Will-Fall/738551" TargetMode="External"/><Relationship Id="rId14" Type="http://schemas.openxmlformats.org/officeDocument/2006/relationships/hyperlink" Target="https://www.youtube.com/watch?v=Oj_MRc6RwY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overman</dc:creator>
  <cp:keywords/>
  <dc:description/>
  <cp:lastModifiedBy>linda overman</cp:lastModifiedBy>
  <cp:revision>15</cp:revision>
  <dcterms:created xsi:type="dcterms:W3CDTF">2022-01-27T04:49:00Z</dcterms:created>
  <dcterms:modified xsi:type="dcterms:W3CDTF">2022-04-25T22:02:00Z</dcterms:modified>
</cp:coreProperties>
</file>