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5328" w14:textId="7DCD15DB" w:rsidR="00AB7D25" w:rsidRPr="00DF58F1" w:rsidRDefault="00AB7D25">
      <w:r w:rsidRPr="00DF58F1">
        <w:t xml:space="preserve">English </w:t>
      </w:r>
      <w:r w:rsidR="00722360">
        <w:t>259</w:t>
      </w:r>
      <w:r w:rsidRPr="00DF58F1">
        <w:tab/>
      </w:r>
      <w:r w:rsidRPr="00DF58F1">
        <w:tab/>
      </w:r>
      <w:r w:rsidRPr="00DF58F1">
        <w:tab/>
      </w:r>
      <w:r w:rsidRPr="00DF58F1">
        <w:tab/>
      </w:r>
      <w:r w:rsidRPr="00DF58F1">
        <w:tab/>
      </w:r>
      <w:r w:rsidRPr="00DF58F1">
        <w:tab/>
      </w:r>
      <w:r w:rsidRPr="00DF58F1">
        <w:tab/>
        <w:t>Prof. LOverman</w:t>
      </w:r>
    </w:p>
    <w:p w14:paraId="4357C693" w14:textId="77777777" w:rsidR="00C547B0" w:rsidRDefault="00C547B0" w:rsidP="00C547B0">
      <w:pPr>
        <w:pStyle w:val="Title"/>
      </w:pPr>
      <w:r>
        <w:t xml:space="preserve">Presentation Response guidelines </w:t>
      </w:r>
    </w:p>
    <w:p w14:paraId="282508E0" w14:textId="0477AA5F" w:rsidR="00C547B0" w:rsidRDefault="00AE1CFD" w:rsidP="00C547B0">
      <w:pPr>
        <w:pStyle w:val="ListParagraph"/>
        <w:numPr>
          <w:ilvl w:val="0"/>
          <w:numId w:val="3"/>
        </w:numPr>
      </w:pPr>
      <w:r>
        <w:t>LOG</w:t>
      </w:r>
      <w:r w:rsidR="00C547B0">
        <w:t xml:space="preserve"> on to </w:t>
      </w:r>
      <w:r w:rsidR="004613BE">
        <w:t>Canvas</w:t>
      </w:r>
      <w:r w:rsidR="00C547B0">
        <w:t xml:space="preserve"> and click on the named presentation on the date it is given and post your response there prior to end of class.  </w:t>
      </w:r>
    </w:p>
    <w:p w14:paraId="2FD23372" w14:textId="77777777" w:rsidR="00AB7D25" w:rsidRPr="00F842BC" w:rsidRDefault="00C547B0">
      <w:pPr>
        <w:rPr>
          <w:rStyle w:val="IntenseEmphasis"/>
        </w:rPr>
      </w:pPr>
      <w:r w:rsidRPr="00F842BC">
        <w:rPr>
          <w:rStyle w:val="IntenseEmphasis"/>
        </w:rPr>
        <w:t>Written Responses to Presentations MUST cover the following to avoid grade deductions</w:t>
      </w:r>
      <w:r w:rsidR="00082A80" w:rsidRPr="00F842BC">
        <w:rPr>
          <w:rStyle w:val="IntenseEmphasis"/>
        </w:rPr>
        <w:t>:</w:t>
      </w:r>
      <w:r w:rsidR="00AB7D25" w:rsidRPr="00F842BC">
        <w:rPr>
          <w:rStyle w:val="IntenseEmphasis"/>
        </w:rPr>
        <w:t xml:space="preserve"> </w:t>
      </w:r>
    </w:p>
    <w:p w14:paraId="2E0C6D7D" w14:textId="77777777" w:rsidR="00082A80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>The name of presenter(s) and title of the work and date of presentatio</w:t>
      </w:r>
      <w:r w:rsidR="00082A80" w:rsidRPr="00F842BC">
        <w:rPr>
          <w:rStyle w:val="IntenseEmphasis"/>
        </w:rPr>
        <w:t>n</w:t>
      </w:r>
    </w:p>
    <w:p w14:paraId="2DD11C6B" w14:textId="77777777" w:rsidR="00AB7D25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>Follow MLA format guidelines (Titles of stories/poems are always in quotes)</w:t>
      </w:r>
    </w:p>
    <w:p w14:paraId="4A3BFDB3" w14:textId="77777777" w:rsidR="00AB7D25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>Integrate a quote from the source text especially if presenter gave you a new way to look at that quote</w:t>
      </w:r>
      <w:r w:rsidR="00C547B0" w:rsidRPr="00F842BC">
        <w:rPr>
          <w:rStyle w:val="IntenseEmphasis"/>
        </w:rPr>
        <w:t xml:space="preserve">, affirm or contrast what you already thought you knew BUT you MUST </w:t>
      </w:r>
      <w:r w:rsidR="0097523B" w:rsidRPr="00F842BC">
        <w:rPr>
          <w:rStyle w:val="IntenseEmphasis"/>
        </w:rPr>
        <w:t>observe ML</w:t>
      </w:r>
      <w:r w:rsidR="00C547B0" w:rsidRPr="00F842BC">
        <w:rPr>
          <w:rStyle w:val="IntenseEmphasis"/>
        </w:rPr>
        <w:t>A format for in-text citations</w:t>
      </w:r>
    </w:p>
    <w:p w14:paraId="7A80AB25" w14:textId="77777777" w:rsidR="0097523B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>What did presenter tell you that</w:t>
      </w:r>
      <w:r w:rsidR="0097523B" w:rsidRPr="00F842BC">
        <w:rPr>
          <w:rStyle w:val="IntenseEmphasis"/>
        </w:rPr>
        <w:t xml:space="preserve"> you had not thought of before?</w:t>
      </w:r>
    </w:p>
    <w:p w14:paraId="35329298" w14:textId="77777777" w:rsidR="00AB7D25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 xml:space="preserve">How </w:t>
      </w:r>
      <w:r w:rsidR="00082A80" w:rsidRPr="00F842BC">
        <w:rPr>
          <w:rStyle w:val="IntenseEmphasis"/>
        </w:rPr>
        <w:t xml:space="preserve">will </w:t>
      </w:r>
      <w:r w:rsidRPr="00F842BC">
        <w:rPr>
          <w:rStyle w:val="IntenseEmphasis"/>
        </w:rPr>
        <w:t xml:space="preserve">you think about </w:t>
      </w:r>
      <w:r w:rsidR="00082A80" w:rsidRPr="00F842BC">
        <w:rPr>
          <w:rStyle w:val="IntenseEmphasis"/>
        </w:rPr>
        <w:t>the material now?</w:t>
      </w:r>
    </w:p>
    <w:p w14:paraId="702E9746" w14:textId="77777777" w:rsidR="00AB7D25" w:rsidRPr="00F842BC" w:rsidRDefault="00AB7D25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>Don’t tell me that you learned nothing new because there always is</w:t>
      </w:r>
      <w:r w:rsidR="00082A80" w:rsidRPr="00F842BC">
        <w:rPr>
          <w:rStyle w:val="IntenseEmphasis"/>
        </w:rPr>
        <w:t xml:space="preserve"> a new way to see the work and  </w:t>
      </w:r>
      <w:r w:rsidRPr="00F842BC">
        <w:rPr>
          <w:rStyle w:val="IntenseEmphasis"/>
        </w:rPr>
        <w:t>if not there SHOULD be</w:t>
      </w:r>
    </w:p>
    <w:p w14:paraId="466E5243" w14:textId="77777777" w:rsidR="0097523B" w:rsidRPr="00F842BC" w:rsidRDefault="00082A80" w:rsidP="00082A80">
      <w:pPr>
        <w:pStyle w:val="ListParagraph"/>
        <w:numPr>
          <w:ilvl w:val="0"/>
          <w:numId w:val="1"/>
        </w:numPr>
        <w:rPr>
          <w:rStyle w:val="IntenseEmphasis"/>
        </w:rPr>
      </w:pPr>
      <w:r w:rsidRPr="00F842BC">
        <w:rPr>
          <w:rStyle w:val="IntenseEmphasis"/>
        </w:rPr>
        <w:t xml:space="preserve">Remember </w:t>
      </w:r>
      <w:r w:rsidR="0097523B" w:rsidRPr="00F842BC">
        <w:rPr>
          <w:rStyle w:val="IntenseEmphasis"/>
        </w:rPr>
        <w:t>y</w:t>
      </w:r>
      <w:r w:rsidRPr="00F842BC">
        <w:rPr>
          <w:rStyle w:val="IntenseEmphasis"/>
        </w:rPr>
        <w:t xml:space="preserve">ou are NOT evaluating how </w:t>
      </w:r>
      <w:r w:rsidR="0097523B" w:rsidRPr="00F842BC">
        <w:rPr>
          <w:rStyle w:val="IntenseEmphasis"/>
        </w:rPr>
        <w:t>students</w:t>
      </w:r>
      <w:r w:rsidRPr="00F842BC">
        <w:rPr>
          <w:rStyle w:val="IntenseEmphasis"/>
        </w:rPr>
        <w:t xml:space="preserve"> presented because there are no </w:t>
      </w:r>
    </w:p>
    <w:p w14:paraId="1156BBAB" w14:textId="77777777" w:rsidR="00C547B0" w:rsidRPr="00F842BC" w:rsidRDefault="00082A80" w:rsidP="0097523B">
      <w:pPr>
        <w:pStyle w:val="ListParagraph"/>
        <w:rPr>
          <w:rStyle w:val="IntenseEmphasis"/>
        </w:rPr>
      </w:pPr>
      <w:r w:rsidRPr="00F842BC">
        <w:rPr>
          <w:rStyle w:val="IntenseEmphasis"/>
        </w:rPr>
        <w:t>do-overs  (this is not a speech class)</w:t>
      </w:r>
      <w:r w:rsidR="0097523B" w:rsidRPr="00F842BC">
        <w:rPr>
          <w:rStyle w:val="IntenseEmphasis"/>
        </w:rPr>
        <w:t>.</w:t>
      </w:r>
    </w:p>
    <w:p w14:paraId="476A551B" w14:textId="77777777" w:rsidR="00C547B0" w:rsidRPr="00F842BC" w:rsidRDefault="00C547B0" w:rsidP="0097523B">
      <w:pPr>
        <w:pStyle w:val="ListParagraph"/>
        <w:rPr>
          <w:rStyle w:val="IntenseEmphasis"/>
        </w:rPr>
      </w:pPr>
    </w:p>
    <w:p w14:paraId="554FB94F" w14:textId="77777777" w:rsidR="00DF58F1" w:rsidRPr="00DF58F1" w:rsidRDefault="00C547B0" w:rsidP="00C547B0">
      <w:pPr>
        <w:pStyle w:val="Subtitle"/>
      </w:pPr>
      <w:r>
        <w:rPr>
          <w:rStyle w:val="label"/>
          <w:color w:val="0000FF"/>
        </w:rPr>
        <w:t>Presentation responses are graded with a range between Outstanding - Not Satisfactory equal to  √+, √, √-</w:t>
      </w:r>
      <w:r>
        <w:rPr>
          <w:color w:val="0000FF"/>
        </w:rPr>
        <w:br/>
      </w:r>
      <w:r>
        <w:rPr>
          <w:rStyle w:val="label"/>
          <w:color w:val="0000FF"/>
        </w:rPr>
        <w:t xml:space="preserve">This depends upon how well you adhere to the </w:t>
      </w:r>
      <w:r w:rsidR="00F842BC">
        <w:rPr>
          <w:rStyle w:val="label"/>
          <w:color w:val="0000FF"/>
        </w:rPr>
        <w:t>g</w:t>
      </w:r>
      <w:r>
        <w:rPr>
          <w:rStyle w:val="label"/>
          <w:color w:val="0000FF"/>
        </w:rPr>
        <w:t>uidelines (on our Projects link). This applies to all presentation responses for the semester.</w:t>
      </w:r>
    </w:p>
    <w:sectPr w:rsidR="00DF58F1" w:rsidRPr="00DF58F1" w:rsidSect="00FB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DA1"/>
    <w:multiLevelType w:val="hybridMultilevel"/>
    <w:tmpl w:val="FCA0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6F21"/>
    <w:multiLevelType w:val="hybridMultilevel"/>
    <w:tmpl w:val="F54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2545"/>
    <w:multiLevelType w:val="hybridMultilevel"/>
    <w:tmpl w:val="F54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25"/>
    <w:rsid w:val="00082A80"/>
    <w:rsid w:val="003620EB"/>
    <w:rsid w:val="00450A28"/>
    <w:rsid w:val="004613BE"/>
    <w:rsid w:val="00722360"/>
    <w:rsid w:val="008726FA"/>
    <w:rsid w:val="0097523B"/>
    <w:rsid w:val="00AB7D25"/>
    <w:rsid w:val="00AE1CFD"/>
    <w:rsid w:val="00C547B0"/>
    <w:rsid w:val="00DF58F1"/>
    <w:rsid w:val="00F842BC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72AB"/>
  <w15:docId w15:val="{900A7173-E436-40A1-8C00-833B8D8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47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abel">
    <w:name w:val="label"/>
    <w:basedOn w:val="DefaultParagraphFont"/>
    <w:rsid w:val="00C547B0"/>
  </w:style>
  <w:style w:type="paragraph" w:styleId="Subtitle">
    <w:name w:val="Subtitle"/>
    <w:basedOn w:val="Normal"/>
    <w:next w:val="Normal"/>
    <w:link w:val="SubtitleChar"/>
    <w:uiPriority w:val="11"/>
    <w:qFormat/>
    <w:rsid w:val="00C54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42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842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842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Overman</dc:creator>
  <cp:lastModifiedBy>linda overman</cp:lastModifiedBy>
  <cp:revision>3</cp:revision>
  <dcterms:created xsi:type="dcterms:W3CDTF">2021-01-06T22:40:00Z</dcterms:created>
  <dcterms:modified xsi:type="dcterms:W3CDTF">2021-01-06T22:43:00Z</dcterms:modified>
</cp:coreProperties>
</file>