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228C" w14:textId="41004EAC" w:rsidR="00D2532B" w:rsidRPr="00F45C4D" w:rsidRDefault="00D2532B" w:rsidP="00D2532B">
      <w:pPr>
        <w:widowControl w:val="0"/>
        <w:rPr>
          <w:rFonts w:ascii="Times New Roman" w:hAnsi="Times New Roman"/>
          <w:b/>
          <w:snapToGrid w:val="0"/>
        </w:rPr>
      </w:pPr>
      <w:r w:rsidRPr="00F45C4D">
        <w:rPr>
          <w:rFonts w:ascii="Times New Roman" w:hAnsi="Times New Roman"/>
          <w:snapToGrid w:val="0"/>
        </w:rPr>
        <w:t>CALIFORNIA STATE UNIVERSITY, NORTHRIDGE</w:t>
      </w:r>
      <w:r w:rsidRPr="00F45C4D">
        <w:rPr>
          <w:rFonts w:ascii="Times New Roman" w:hAnsi="Times New Roman"/>
          <w:snapToGrid w:val="0"/>
        </w:rPr>
        <w:tab/>
      </w:r>
      <w:r w:rsidRPr="00F45C4D">
        <w:rPr>
          <w:rFonts w:ascii="Times New Roman" w:hAnsi="Times New Roman"/>
          <w:snapToGrid w:val="0"/>
        </w:rPr>
        <w:tab/>
      </w:r>
      <w:r w:rsidRPr="00F45C4D">
        <w:rPr>
          <w:rFonts w:ascii="Times New Roman" w:hAnsi="Times New Roman"/>
          <w:snapToGrid w:val="0"/>
        </w:rPr>
        <w:tab/>
      </w:r>
    </w:p>
    <w:p w14:paraId="7E67991F" w14:textId="1AB14E37" w:rsidR="00AB18F3" w:rsidRDefault="00AB18F3" w:rsidP="00AB18F3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  <w:r w:rsidRPr="00F45C4D">
        <w:rPr>
          <w:rFonts w:ascii="Times New Roman" w:hAnsi="Times New Roman"/>
          <w:b/>
          <w:snapToGrid w:val="0"/>
          <w:u w:val="single"/>
        </w:rPr>
        <w:t>FACULTY SENATE EDUCATIONAL EQUITY COMMITTEE (EEC)</w:t>
      </w:r>
    </w:p>
    <w:p w14:paraId="1F1241B0" w14:textId="5FC58C45" w:rsidR="00AE7981" w:rsidRPr="00F45C4D" w:rsidRDefault="00C64D03" w:rsidP="00AB18F3">
      <w:pPr>
        <w:widowControl w:val="0"/>
        <w:jc w:val="both"/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September 12, 2022</w:t>
      </w:r>
      <w:r w:rsidR="00AE7981">
        <w:rPr>
          <w:rFonts w:ascii="Times New Roman" w:hAnsi="Times New Roman"/>
          <w:b/>
          <w:snapToGrid w:val="0"/>
          <w:u w:val="single"/>
        </w:rPr>
        <w:t xml:space="preserve"> </w:t>
      </w:r>
      <w:r w:rsidR="00096C2E">
        <w:rPr>
          <w:rFonts w:ascii="Times New Roman" w:hAnsi="Times New Roman"/>
          <w:b/>
          <w:snapToGrid w:val="0"/>
          <w:u w:val="single"/>
        </w:rPr>
        <w:t>from</w:t>
      </w:r>
      <w:r w:rsidR="00AE7981">
        <w:rPr>
          <w:rFonts w:ascii="Times New Roman" w:hAnsi="Times New Roman"/>
          <w:b/>
          <w:snapToGrid w:val="0"/>
          <w:u w:val="single"/>
        </w:rPr>
        <w:t xml:space="preserve"> 11a.m.</w:t>
      </w:r>
      <w:r w:rsidR="00096C2E">
        <w:rPr>
          <w:rFonts w:ascii="Times New Roman" w:hAnsi="Times New Roman"/>
          <w:b/>
          <w:snapToGrid w:val="0"/>
          <w:u w:val="single"/>
        </w:rPr>
        <w:t>-12:30pm</w:t>
      </w:r>
    </w:p>
    <w:p w14:paraId="27924CE3" w14:textId="77777777" w:rsidR="00C2555E" w:rsidRDefault="00C2555E" w:rsidP="1A0C829A">
      <w:pPr>
        <w:widowControl w:val="0"/>
        <w:rPr>
          <w:rFonts w:ascii="Times New Roman" w:hAnsi="Times New Roman"/>
          <w:snapToGrid w:val="0"/>
        </w:rPr>
      </w:pPr>
    </w:p>
    <w:p w14:paraId="00C89C77" w14:textId="11DB7AC3" w:rsidR="00B2241E" w:rsidRPr="00B2241E" w:rsidRDefault="00595FA2" w:rsidP="00B2241E">
      <w:pPr>
        <w:rPr>
          <w:rFonts w:ascii="Times New Roman" w:hAnsi="Times New Roman"/>
          <w:szCs w:val="24"/>
        </w:rPr>
      </w:pPr>
      <w:r w:rsidRPr="00595FA2">
        <w:rPr>
          <w:rFonts w:ascii="Times New Roman" w:hAnsi="Times New Roman"/>
          <w:snapToGrid w:val="0"/>
        </w:rPr>
        <w:t>Zoom Link:</w:t>
      </w:r>
      <w:r w:rsidR="00B2241E" w:rsidRPr="00B2241E">
        <w:t xml:space="preserve"> </w:t>
      </w:r>
      <w:r w:rsidR="00B2241E" w:rsidRPr="00B2241E">
        <w:rPr>
          <w:rFonts w:ascii="Lato" w:hAnsi="Lato"/>
          <w:color w:val="232333"/>
          <w:sz w:val="21"/>
          <w:szCs w:val="21"/>
          <w:shd w:val="clear" w:color="auto" w:fill="FFFFFF"/>
        </w:rPr>
        <w:t>https://csun.zoom.us/j/89656293887</w:t>
      </w:r>
    </w:p>
    <w:p w14:paraId="4EEF819C" w14:textId="2B272B91" w:rsidR="00595FA2" w:rsidRPr="00595FA2" w:rsidRDefault="00595FA2" w:rsidP="00595FA2">
      <w:pPr>
        <w:widowControl w:val="0"/>
        <w:rPr>
          <w:rFonts w:ascii="Times New Roman" w:hAnsi="Times New Roman"/>
          <w:snapToGrid w:val="0"/>
        </w:rPr>
      </w:pPr>
    </w:p>
    <w:p w14:paraId="094DC3F1" w14:textId="58A2B50D" w:rsidR="0027762C" w:rsidRDefault="1A0C829A" w:rsidP="0027762C">
      <w:pPr>
        <w:pStyle w:val="Heading1"/>
        <w:numPr>
          <w:ilvl w:val="0"/>
          <w:numId w:val="2"/>
        </w:numPr>
        <w:rPr>
          <w:rFonts w:ascii="Georgia" w:hAnsi="Georgia"/>
          <w:color w:val="002060"/>
        </w:rPr>
      </w:pPr>
      <w:r w:rsidRPr="1A0C829A">
        <w:rPr>
          <w:rFonts w:ascii="Georgia" w:hAnsi="Georgia"/>
          <w:color w:val="002060"/>
        </w:rPr>
        <w:t xml:space="preserve">Meeting </w:t>
      </w:r>
      <w:r w:rsidR="007E1ED1">
        <w:rPr>
          <w:rFonts w:ascii="Georgia" w:hAnsi="Georgia"/>
          <w:color w:val="002060"/>
        </w:rPr>
        <w:t>Call</w:t>
      </w:r>
      <w:r w:rsidRPr="1A0C829A">
        <w:rPr>
          <w:rFonts w:ascii="Georgia" w:hAnsi="Georgia"/>
          <w:color w:val="002060"/>
        </w:rPr>
        <w:t xml:space="preserve"> to Order</w:t>
      </w:r>
    </w:p>
    <w:p w14:paraId="6425DF3E" w14:textId="77777777" w:rsidR="00B2241E" w:rsidRDefault="00B2241E" w:rsidP="00B2241E">
      <w:pPr>
        <w:pStyle w:val="Heading1"/>
        <w:numPr>
          <w:ilvl w:val="0"/>
          <w:numId w:val="2"/>
        </w:numPr>
        <w:rPr>
          <w:rFonts w:ascii="Georgia" w:hAnsi="Georgia"/>
          <w:color w:val="002060"/>
        </w:rPr>
      </w:pPr>
      <w:r w:rsidRPr="0027762C">
        <w:rPr>
          <w:rFonts w:ascii="Georgia" w:hAnsi="Georgia"/>
          <w:color w:val="002060"/>
        </w:rPr>
        <w:t xml:space="preserve">Approval of Minutes </w:t>
      </w:r>
    </w:p>
    <w:p w14:paraId="75088D69" w14:textId="3507DF02" w:rsidR="00B2241E" w:rsidRPr="00B2241E" w:rsidRDefault="00B2241E" w:rsidP="00B2241E">
      <w:pPr>
        <w:ind w:firstLine="720"/>
        <w:rPr>
          <w:rFonts w:ascii="Cambria" w:hAnsi="Cambria"/>
          <w:bCs/>
          <w:color w:val="4F81BD"/>
          <w:szCs w:val="24"/>
        </w:rPr>
      </w:pPr>
      <w:r>
        <w:rPr>
          <w:rFonts w:ascii="Cambria" w:hAnsi="Cambria"/>
          <w:bCs/>
          <w:color w:val="4F81BD"/>
          <w:szCs w:val="24"/>
        </w:rPr>
        <w:t>May 9, 2022</w:t>
      </w:r>
    </w:p>
    <w:p w14:paraId="4ADC8146" w14:textId="54AA18F5" w:rsidR="0027762C" w:rsidRDefault="00B2241E" w:rsidP="0027762C">
      <w:pPr>
        <w:pStyle w:val="Heading1"/>
        <w:numPr>
          <w:ilvl w:val="0"/>
          <w:numId w:val="2"/>
        </w:numPr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Introduction and Welcome to New Members</w:t>
      </w:r>
    </w:p>
    <w:p w14:paraId="470447DE" w14:textId="7575968F" w:rsidR="0027762C" w:rsidRDefault="0027762C" w:rsidP="0027762C">
      <w:pPr>
        <w:pStyle w:val="Heading1"/>
        <w:numPr>
          <w:ilvl w:val="0"/>
          <w:numId w:val="2"/>
        </w:numPr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Agenda Items</w:t>
      </w:r>
    </w:p>
    <w:p w14:paraId="69B3030A" w14:textId="508F6AB9" w:rsidR="00B2241E" w:rsidRDefault="00B2241E" w:rsidP="00033C85">
      <w:pPr>
        <w:pStyle w:val="Heading2"/>
      </w:pPr>
      <w:r>
        <w:t>Overview of 202</w:t>
      </w:r>
      <w:r w:rsidR="00280A93">
        <w:t>1-2022</w:t>
      </w:r>
    </w:p>
    <w:p w14:paraId="42BF5755" w14:textId="61B849BD" w:rsidR="00033C85" w:rsidRPr="00033C85" w:rsidRDefault="00B2241E" w:rsidP="00033C85">
      <w:pPr>
        <w:pStyle w:val="Heading2"/>
      </w:pPr>
      <w:r>
        <w:t xml:space="preserve">Teaching Evaluations </w:t>
      </w:r>
    </w:p>
    <w:p w14:paraId="598CBCEA" w14:textId="179C367B" w:rsidR="00280A93" w:rsidRDefault="00033C85" w:rsidP="00280A93">
      <w:pPr>
        <w:pStyle w:val="Heading2"/>
      </w:pPr>
      <w:r>
        <w:t xml:space="preserve">Fall and Spring </w:t>
      </w:r>
      <w:r w:rsidR="00280A93">
        <w:t>community building</w:t>
      </w:r>
      <w:r>
        <w:t xml:space="preserve"> events</w:t>
      </w:r>
    </w:p>
    <w:p w14:paraId="12CAF270" w14:textId="26A9FE38" w:rsidR="00280A93" w:rsidRPr="00280A93" w:rsidRDefault="00280A93" w:rsidP="00280A93">
      <w:pPr>
        <w:pStyle w:val="Heading2"/>
      </w:pPr>
      <w:r>
        <w:t>Collaborating with Equity Initiative and FERC</w:t>
      </w:r>
    </w:p>
    <w:p w14:paraId="1506F394" w14:textId="5BE2DAF2" w:rsidR="00033C85" w:rsidRPr="00033C85" w:rsidRDefault="00033C85" w:rsidP="00033C85">
      <w:pPr>
        <w:pStyle w:val="Heading2"/>
      </w:pPr>
      <w:r>
        <w:t>Discuss new committee meeting time</w:t>
      </w:r>
    </w:p>
    <w:p w14:paraId="2A78A827" w14:textId="77777777" w:rsidR="00033C85" w:rsidRPr="00033C85" w:rsidRDefault="00033C85" w:rsidP="00033C85"/>
    <w:p w14:paraId="4682016D" w14:textId="77777777" w:rsidR="00280A93" w:rsidRDefault="009163F7" w:rsidP="00280A93">
      <w:pPr>
        <w:pStyle w:val="Heading2"/>
        <w:numPr>
          <w:ilvl w:val="0"/>
          <w:numId w:val="2"/>
        </w:numPr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>Updates and Announcements</w:t>
      </w:r>
    </w:p>
    <w:p w14:paraId="0F973DA0" w14:textId="45636431" w:rsidR="003063D0" w:rsidRDefault="003063D0" w:rsidP="003063D0">
      <w:pPr>
        <w:pStyle w:val="Heading2"/>
        <w:numPr>
          <w:ilvl w:val="1"/>
          <w:numId w:val="2"/>
        </w:numPr>
      </w:pPr>
      <w:r>
        <w:t xml:space="preserve">      </w:t>
      </w:r>
      <w:r w:rsidR="00280A93" w:rsidRPr="00280A93">
        <w:t>Caregiving updates</w:t>
      </w:r>
    </w:p>
    <w:p w14:paraId="7E32F76D" w14:textId="12829DCB" w:rsidR="00280A93" w:rsidRPr="003063D0" w:rsidRDefault="003063D0" w:rsidP="003063D0">
      <w:pPr>
        <w:pStyle w:val="Heading2"/>
        <w:numPr>
          <w:ilvl w:val="1"/>
          <w:numId w:val="2"/>
        </w:numPr>
      </w:pPr>
      <w:r>
        <w:t xml:space="preserve">      </w:t>
      </w:r>
      <w:r w:rsidR="00280A93">
        <w:t>New business</w:t>
      </w:r>
    </w:p>
    <w:p w14:paraId="6B771520" w14:textId="12376E4A" w:rsidR="009163F7" w:rsidRPr="009163F7" w:rsidRDefault="009163F7" w:rsidP="009163F7">
      <w:pPr>
        <w:pStyle w:val="Heading1"/>
        <w:numPr>
          <w:ilvl w:val="0"/>
          <w:numId w:val="2"/>
        </w:numPr>
        <w:rPr>
          <w:rFonts w:ascii="Georgia" w:hAnsi="Georgia"/>
          <w:color w:val="002060"/>
        </w:rPr>
      </w:pPr>
      <w:r>
        <w:rPr>
          <w:rFonts w:ascii="Georgia" w:hAnsi="Georgia"/>
          <w:color w:val="002060"/>
        </w:rPr>
        <w:t xml:space="preserve">Adjournment </w:t>
      </w:r>
    </w:p>
    <w:p w14:paraId="0F29F304" w14:textId="77777777" w:rsidR="00B70730" w:rsidRPr="00897DE5" w:rsidRDefault="00B70730" w:rsidP="00475CC1">
      <w:pPr>
        <w:rPr>
          <w:rFonts w:ascii="Georgia" w:hAnsi="Georgia"/>
          <w:b/>
          <w:color w:val="1F4E79"/>
          <w:sz w:val="28"/>
          <w:szCs w:val="28"/>
        </w:rPr>
      </w:pPr>
    </w:p>
    <w:p w14:paraId="3CF2D8B6" w14:textId="77777777" w:rsidR="00475CC1" w:rsidRDefault="00475CC1" w:rsidP="00475CC1">
      <w:pPr>
        <w:ind w:left="1080"/>
      </w:pPr>
    </w:p>
    <w:p w14:paraId="0FB78278" w14:textId="77777777" w:rsidR="00475CC1" w:rsidRPr="0053158C" w:rsidRDefault="00475CC1" w:rsidP="00475CC1">
      <w:pPr>
        <w:ind w:left="3600"/>
      </w:pPr>
    </w:p>
    <w:p w14:paraId="1FC39945" w14:textId="77777777" w:rsidR="0053158C" w:rsidRDefault="0053158C" w:rsidP="0053158C"/>
    <w:p w14:paraId="0562CB0E" w14:textId="77777777" w:rsidR="0053158C" w:rsidRPr="0053158C" w:rsidRDefault="0053158C" w:rsidP="0053158C"/>
    <w:p w14:paraId="1F72F646" w14:textId="77777777" w:rsidR="00EA329E" w:rsidRPr="00F45C4D" w:rsidRDefault="00EA329E" w:rsidP="00EA329E">
      <w:pPr>
        <w:rPr>
          <w:rFonts w:ascii="Times New Roman" w:hAnsi="Times New Roman"/>
        </w:rPr>
      </w:pPr>
    </w:p>
    <w:sectPr w:rsidR="00EA329E" w:rsidRPr="00F45C4D" w:rsidSect="00BE6D5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375"/>
    <w:multiLevelType w:val="hybridMultilevel"/>
    <w:tmpl w:val="9E6072AC"/>
    <w:lvl w:ilvl="0" w:tplc="3E5C9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95DE7"/>
    <w:multiLevelType w:val="hybridMultilevel"/>
    <w:tmpl w:val="ACE8C56A"/>
    <w:lvl w:ilvl="0" w:tplc="EFF6468C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BE8E834">
      <w:start w:val="1"/>
      <w:numFmt w:val="upperLetter"/>
      <w:lvlText w:val="%2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A446C"/>
    <w:multiLevelType w:val="hybridMultilevel"/>
    <w:tmpl w:val="6F022CAC"/>
    <w:lvl w:ilvl="0" w:tplc="E13E8ABA">
      <w:start w:val="1"/>
      <w:numFmt w:val="upperRoman"/>
      <w:lvlText w:val="%1."/>
      <w:lvlJc w:val="left"/>
      <w:pPr>
        <w:ind w:left="720" w:hanging="720"/>
      </w:pPr>
      <w:rPr>
        <w:rFonts w:ascii="Cambria" w:eastAsia="Times New Roman" w:hAnsi="Cambria" w:cs="Times New Roman"/>
      </w:rPr>
    </w:lvl>
    <w:lvl w:ilvl="1" w:tplc="0CFC9956">
      <w:start w:val="1"/>
      <w:numFmt w:val="upperLetter"/>
      <w:lvlText w:val="%2."/>
      <w:lvlJc w:val="left"/>
      <w:pPr>
        <w:ind w:left="1080" w:hanging="360"/>
      </w:pPr>
      <w:rPr>
        <w:rFonts w:ascii="Cambria" w:eastAsia="Times New Roman" w:hAnsi="Cambria" w:cs="Times New Roman" w:hint="default"/>
        <w:color w:val="2E74B5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D0D0A"/>
    <w:multiLevelType w:val="hybridMultilevel"/>
    <w:tmpl w:val="D8083D6C"/>
    <w:lvl w:ilvl="0" w:tplc="5052B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C6BB0"/>
    <w:multiLevelType w:val="hybridMultilevel"/>
    <w:tmpl w:val="90348172"/>
    <w:lvl w:ilvl="0" w:tplc="198C50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2B4A22"/>
    <w:multiLevelType w:val="hybridMultilevel"/>
    <w:tmpl w:val="47341E78"/>
    <w:lvl w:ilvl="0" w:tplc="C318E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3CA96529"/>
    <w:multiLevelType w:val="hybridMultilevel"/>
    <w:tmpl w:val="B97C7528"/>
    <w:lvl w:ilvl="0" w:tplc="D310CC4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3D937B00"/>
    <w:multiLevelType w:val="hybridMultilevel"/>
    <w:tmpl w:val="4D54E54E"/>
    <w:lvl w:ilvl="0" w:tplc="00B6A6E6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4DD649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C873DD"/>
    <w:multiLevelType w:val="hybridMultilevel"/>
    <w:tmpl w:val="F5460836"/>
    <w:lvl w:ilvl="0" w:tplc="0FF0A9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57965AAB"/>
    <w:multiLevelType w:val="multilevel"/>
    <w:tmpl w:val="40DEF62E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6C874F78"/>
    <w:multiLevelType w:val="hybridMultilevel"/>
    <w:tmpl w:val="D8083D6C"/>
    <w:lvl w:ilvl="0" w:tplc="5052B3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22922"/>
    <w:multiLevelType w:val="hybridMultilevel"/>
    <w:tmpl w:val="9E6072AC"/>
    <w:lvl w:ilvl="0" w:tplc="3E5C99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546D15"/>
    <w:multiLevelType w:val="hybridMultilevel"/>
    <w:tmpl w:val="2570AEDA"/>
    <w:lvl w:ilvl="0" w:tplc="8AEAC21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1983266444">
    <w:abstractNumId w:val="10"/>
  </w:num>
  <w:num w:numId="2" w16cid:durableId="816992773">
    <w:abstractNumId w:val="2"/>
  </w:num>
  <w:num w:numId="3" w16cid:durableId="544801016">
    <w:abstractNumId w:val="2"/>
  </w:num>
  <w:num w:numId="4" w16cid:durableId="1229028692">
    <w:abstractNumId w:val="9"/>
  </w:num>
  <w:num w:numId="5" w16cid:durableId="1328286378">
    <w:abstractNumId w:val="13"/>
  </w:num>
  <w:num w:numId="6" w16cid:durableId="1133674399">
    <w:abstractNumId w:val="7"/>
  </w:num>
  <w:num w:numId="7" w16cid:durableId="730035788">
    <w:abstractNumId w:val="5"/>
  </w:num>
  <w:num w:numId="8" w16cid:durableId="613171163">
    <w:abstractNumId w:val="4"/>
  </w:num>
  <w:num w:numId="9" w16cid:durableId="275646781">
    <w:abstractNumId w:val="6"/>
  </w:num>
  <w:num w:numId="10" w16cid:durableId="385106348">
    <w:abstractNumId w:val="1"/>
  </w:num>
  <w:num w:numId="11" w16cid:durableId="1086341727">
    <w:abstractNumId w:val="3"/>
  </w:num>
  <w:num w:numId="12" w16cid:durableId="710110620">
    <w:abstractNumId w:val="12"/>
  </w:num>
  <w:num w:numId="13" w16cid:durableId="259878279">
    <w:abstractNumId w:val="11"/>
  </w:num>
  <w:num w:numId="14" w16cid:durableId="862592234">
    <w:abstractNumId w:val="8"/>
  </w:num>
  <w:num w:numId="15" w16cid:durableId="1076438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D8"/>
    <w:rsid w:val="00006700"/>
    <w:rsid w:val="00010DC6"/>
    <w:rsid w:val="00013605"/>
    <w:rsid w:val="00033C85"/>
    <w:rsid w:val="0003533D"/>
    <w:rsid w:val="000353F1"/>
    <w:rsid w:val="00052777"/>
    <w:rsid w:val="0005372B"/>
    <w:rsid w:val="00066836"/>
    <w:rsid w:val="00077C3C"/>
    <w:rsid w:val="00083483"/>
    <w:rsid w:val="0008465A"/>
    <w:rsid w:val="00096C2E"/>
    <w:rsid w:val="000A3254"/>
    <w:rsid w:val="000B17E6"/>
    <w:rsid w:val="000C22AC"/>
    <w:rsid w:val="000C38D7"/>
    <w:rsid w:val="000C7DF7"/>
    <w:rsid w:val="000D71BA"/>
    <w:rsid w:val="000F7057"/>
    <w:rsid w:val="00122B01"/>
    <w:rsid w:val="00143A18"/>
    <w:rsid w:val="0014569F"/>
    <w:rsid w:val="00145920"/>
    <w:rsid w:val="0017421D"/>
    <w:rsid w:val="00196E8B"/>
    <w:rsid w:val="001A2582"/>
    <w:rsid w:val="001B2A6D"/>
    <w:rsid w:val="001B7CB0"/>
    <w:rsid w:val="001F1BE4"/>
    <w:rsid w:val="001F2875"/>
    <w:rsid w:val="0020011B"/>
    <w:rsid w:val="002058F3"/>
    <w:rsid w:val="00214F6F"/>
    <w:rsid w:val="00222D0F"/>
    <w:rsid w:val="00222E63"/>
    <w:rsid w:val="00224792"/>
    <w:rsid w:val="00227EA1"/>
    <w:rsid w:val="00236E0B"/>
    <w:rsid w:val="002504B5"/>
    <w:rsid w:val="00262AFD"/>
    <w:rsid w:val="00273586"/>
    <w:rsid w:val="0027762C"/>
    <w:rsid w:val="00280558"/>
    <w:rsid w:val="00280A93"/>
    <w:rsid w:val="002843BF"/>
    <w:rsid w:val="00287B8B"/>
    <w:rsid w:val="002924EB"/>
    <w:rsid w:val="002951E0"/>
    <w:rsid w:val="002A421F"/>
    <w:rsid w:val="002B76C4"/>
    <w:rsid w:val="002C261D"/>
    <w:rsid w:val="002C6085"/>
    <w:rsid w:val="002D2801"/>
    <w:rsid w:val="002E1CB8"/>
    <w:rsid w:val="002F49BC"/>
    <w:rsid w:val="00300478"/>
    <w:rsid w:val="00301116"/>
    <w:rsid w:val="0030500F"/>
    <w:rsid w:val="003063D0"/>
    <w:rsid w:val="003113C5"/>
    <w:rsid w:val="00322C20"/>
    <w:rsid w:val="003416A5"/>
    <w:rsid w:val="00373AEA"/>
    <w:rsid w:val="00392A53"/>
    <w:rsid w:val="003951A5"/>
    <w:rsid w:val="00396BD4"/>
    <w:rsid w:val="003B5C2A"/>
    <w:rsid w:val="003D204D"/>
    <w:rsid w:val="003D2587"/>
    <w:rsid w:val="003E3034"/>
    <w:rsid w:val="003E4A43"/>
    <w:rsid w:val="003E5D06"/>
    <w:rsid w:val="00410771"/>
    <w:rsid w:val="00425A30"/>
    <w:rsid w:val="004332D4"/>
    <w:rsid w:val="0045710D"/>
    <w:rsid w:val="00463F89"/>
    <w:rsid w:val="00475CC1"/>
    <w:rsid w:val="00487F6D"/>
    <w:rsid w:val="004960D9"/>
    <w:rsid w:val="00496915"/>
    <w:rsid w:val="004A041A"/>
    <w:rsid w:val="004A3A03"/>
    <w:rsid w:val="004B1971"/>
    <w:rsid w:val="004B5C05"/>
    <w:rsid w:val="004B6DBE"/>
    <w:rsid w:val="004B7B74"/>
    <w:rsid w:val="004C5130"/>
    <w:rsid w:val="004C72C6"/>
    <w:rsid w:val="004D35F7"/>
    <w:rsid w:val="004E09A8"/>
    <w:rsid w:val="004E0CE8"/>
    <w:rsid w:val="004E2A55"/>
    <w:rsid w:val="004E66D0"/>
    <w:rsid w:val="004F1AB5"/>
    <w:rsid w:val="00506FDB"/>
    <w:rsid w:val="005123D2"/>
    <w:rsid w:val="00512C42"/>
    <w:rsid w:val="005132F7"/>
    <w:rsid w:val="00513B68"/>
    <w:rsid w:val="00526112"/>
    <w:rsid w:val="00530034"/>
    <w:rsid w:val="0053158C"/>
    <w:rsid w:val="005316B3"/>
    <w:rsid w:val="00535894"/>
    <w:rsid w:val="00536B15"/>
    <w:rsid w:val="005435A2"/>
    <w:rsid w:val="005441A7"/>
    <w:rsid w:val="005537B5"/>
    <w:rsid w:val="005721DF"/>
    <w:rsid w:val="00574ADB"/>
    <w:rsid w:val="00575FF7"/>
    <w:rsid w:val="00591531"/>
    <w:rsid w:val="0059556D"/>
    <w:rsid w:val="00595FA2"/>
    <w:rsid w:val="00597F08"/>
    <w:rsid w:val="005B0917"/>
    <w:rsid w:val="005B1FFA"/>
    <w:rsid w:val="005B60AF"/>
    <w:rsid w:val="005C3ACB"/>
    <w:rsid w:val="005C56CC"/>
    <w:rsid w:val="005D2040"/>
    <w:rsid w:val="005D41E5"/>
    <w:rsid w:val="005D43C8"/>
    <w:rsid w:val="005D7CF5"/>
    <w:rsid w:val="005F4690"/>
    <w:rsid w:val="005F64DB"/>
    <w:rsid w:val="005F7BC7"/>
    <w:rsid w:val="00610ED8"/>
    <w:rsid w:val="006173D5"/>
    <w:rsid w:val="00622785"/>
    <w:rsid w:val="0062288F"/>
    <w:rsid w:val="00622D6A"/>
    <w:rsid w:val="00635382"/>
    <w:rsid w:val="00644712"/>
    <w:rsid w:val="00646B87"/>
    <w:rsid w:val="00646DF8"/>
    <w:rsid w:val="00653F0C"/>
    <w:rsid w:val="00661C68"/>
    <w:rsid w:val="0066263B"/>
    <w:rsid w:val="00665FA0"/>
    <w:rsid w:val="00677BCE"/>
    <w:rsid w:val="006844BD"/>
    <w:rsid w:val="006848B5"/>
    <w:rsid w:val="006925F3"/>
    <w:rsid w:val="00695FE4"/>
    <w:rsid w:val="006A0D53"/>
    <w:rsid w:val="006A569B"/>
    <w:rsid w:val="006B79B1"/>
    <w:rsid w:val="006D18F7"/>
    <w:rsid w:val="006E3FFA"/>
    <w:rsid w:val="006F101A"/>
    <w:rsid w:val="006F305D"/>
    <w:rsid w:val="006F4C59"/>
    <w:rsid w:val="006F57D3"/>
    <w:rsid w:val="00704BBF"/>
    <w:rsid w:val="00704E74"/>
    <w:rsid w:val="00711042"/>
    <w:rsid w:val="00732B07"/>
    <w:rsid w:val="00736C33"/>
    <w:rsid w:val="007375D5"/>
    <w:rsid w:val="00747CD5"/>
    <w:rsid w:val="007711F6"/>
    <w:rsid w:val="00773768"/>
    <w:rsid w:val="00781AAA"/>
    <w:rsid w:val="007832F8"/>
    <w:rsid w:val="00791D22"/>
    <w:rsid w:val="00792E21"/>
    <w:rsid w:val="00795761"/>
    <w:rsid w:val="007A4464"/>
    <w:rsid w:val="007B3C33"/>
    <w:rsid w:val="007B5437"/>
    <w:rsid w:val="007B6D8B"/>
    <w:rsid w:val="007C4042"/>
    <w:rsid w:val="007D51AF"/>
    <w:rsid w:val="007E17DA"/>
    <w:rsid w:val="007E1ED1"/>
    <w:rsid w:val="007F0616"/>
    <w:rsid w:val="00801250"/>
    <w:rsid w:val="0082612B"/>
    <w:rsid w:val="0083694D"/>
    <w:rsid w:val="00847925"/>
    <w:rsid w:val="0085036E"/>
    <w:rsid w:val="00862EB8"/>
    <w:rsid w:val="00864950"/>
    <w:rsid w:val="00876E4A"/>
    <w:rsid w:val="0088268E"/>
    <w:rsid w:val="00883A25"/>
    <w:rsid w:val="00895E54"/>
    <w:rsid w:val="00895F1C"/>
    <w:rsid w:val="00896BB1"/>
    <w:rsid w:val="00897DE5"/>
    <w:rsid w:val="008C1EE8"/>
    <w:rsid w:val="008C505A"/>
    <w:rsid w:val="008C6EE7"/>
    <w:rsid w:val="008D7276"/>
    <w:rsid w:val="008D790C"/>
    <w:rsid w:val="008E73C0"/>
    <w:rsid w:val="009006EA"/>
    <w:rsid w:val="009163F7"/>
    <w:rsid w:val="009241A7"/>
    <w:rsid w:val="009253CF"/>
    <w:rsid w:val="00934506"/>
    <w:rsid w:val="009346E4"/>
    <w:rsid w:val="009454CA"/>
    <w:rsid w:val="0095109E"/>
    <w:rsid w:val="00953480"/>
    <w:rsid w:val="00954436"/>
    <w:rsid w:val="009613E7"/>
    <w:rsid w:val="00970E9E"/>
    <w:rsid w:val="009746F6"/>
    <w:rsid w:val="009776D6"/>
    <w:rsid w:val="009800A0"/>
    <w:rsid w:val="00983313"/>
    <w:rsid w:val="00991EFF"/>
    <w:rsid w:val="00994FD7"/>
    <w:rsid w:val="009A36CF"/>
    <w:rsid w:val="009A74A1"/>
    <w:rsid w:val="009D09D5"/>
    <w:rsid w:val="009D412A"/>
    <w:rsid w:val="009D44D8"/>
    <w:rsid w:val="009E7517"/>
    <w:rsid w:val="009F61FF"/>
    <w:rsid w:val="00A06B11"/>
    <w:rsid w:val="00A2021E"/>
    <w:rsid w:val="00A232BC"/>
    <w:rsid w:val="00A26527"/>
    <w:rsid w:val="00A32C16"/>
    <w:rsid w:val="00A4680C"/>
    <w:rsid w:val="00A47DAB"/>
    <w:rsid w:val="00A51621"/>
    <w:rsid w:val="00A56C11"/>
    <w:rsid w:val="00A75D96"/>
    <w:rsid w:val="00AA431C"/>
    <w:rsid w:val="00AB18F3"/>
    <w:rsid w:val="00AB20D1"/>
    <w:rsid w:val="00AC1D6B"/>
    <w:rsid w:val="00AC6CEA"/>
    <w:rsid w:val="00AC7ECC"/>
    <w:rsid w:val="00AD052D"/>
    <w:rsid w:val="00AE2F40"/>
    <w:rsid w:val="00AE7981"/>
    <w:rsid w:val="00B2241E"/>
    <w:rsid w:val="00B3093E"/>
    <w:rsid w:val="00B33CED"/>
    <w:rsid w:val="00B435D8"/>
    <w:rsid w:val="00B51144"/>
    <w:rsid w:val="00B63FB8"/>
    <w:rsid w:val="00B70730"/>
    <w:rsid w:val="00B73762"/>
    <w:rsid w:val="00B851C5"/>
    <w:rsid w:val="00B93488"/>
    <w:rsid w:val="00BA0EF1"/>
    <w:rsid w:val="00BB6DE3"/>
    <w:rsid w:val="00BC0535"/>
    <w:rsid w:val="00BC7E3E"/>
    <w:rsid w:val="00BD3FDA"/>
    <w:rsid w:val="00BE00AD"/>
    <w:rsid w:val="00BE6D55"/>
    <w:rsid w:val="00BE70B5"/>
    <w:rsid w:val="00BF4FC3"/>
    <w:rsid w:val="00C05D76"/>
    <w:rsid w:val="00C17747"/>
    <w:rsid w:val="00C2304F"/>
    <w:rsid w:val="00C23B06"/>
    <w:rsid w:val="00C2555E"/>
    <w:rsid w:val="00C31278"/>
    <w:rsid w:val="00C46E0F"/>
    <w:rsid w:val="00C56EA0"/>
    <w:rsid w:val="00C64A89"/>
    <w:rsid w:val="00C64D03"/>
    <w:rsid w:val="00C71838"/>
    <w:rsid w:val="00C81361"/>
    <w:rsid w:val="00C846D2"/>
    <w:rsid w:val="00C8731D"/>
    <w:rsid w:val="00C90122"/>
    <w:rsid w:val="00CA0205"/>
    <w:rsid w:val="00CA15DB"/>
    <w:rsid w:val="00CA1973"/>
    <w:rsid w:val="00CB29F7"/>
    <w:rsid w:val="00CB2EDB"/>
    <w:rsid w:val="00CB44EF"/>
    <w:rsid w:val="00CB7FD7"/>
    <w:rsid w:val="00CC7048"/>
    <w:rsid w:val="00CD04CA"/>
    <w:rsid w:val="00CE2D3B"/>
    <w:rsid w:val="00CF0438"/>
    <w:rsid w:val="00CF35FF"/>
    <w:rsid w:val="00CF4B17"/>
    <w:rsid w:val="00D07F0F"/>
    <w:rsid w:val="00D16281"/>
    <w:rsid w:val="00D21189"/>
    <w:rsid w:val="00D2532B"/>
    <w:rsid w:val="00D41220"/>
    <w:rsid w:val="00D50295"/>
    <w:rsid w:val="00D502D8"/>
    <w:rsid w:val="00D5424C"/>
    <w:rsid w:val="00D73924"/>
    <w:rsid w:val="00D83690"/>
    <w:rsid w:val="00D862A2"/>
    <w:rsid w:val="00DA0C2B"/>
    <w:rsid w:val="00DA3896"/>
    <w:rsid w:val="00DB1055"/>
    <w:rsid w:val="00DC1CD7"/>
    <w:rsid w:val="00DD7C94"/>
    <w:rsid w:val="00DD7E62"/>
    <w:rsid w:val="00E01048"/>
    <w:rsid w:val="00E028D7"/>
    <w:rsid w:val="00E0398E"/>
    <w:rsid w:val="00E03F5F"/>
    <w:rsid w:val="00E201B2"/>
    <w:rsid w:val="00E2351F"/>
    <w:rsid w:val="00E3125B"/>
    <w:rsid w:val="00E35C2D"/>
    <w:rsid w:val="00E462D1"/>
    <w:rsid w:val="00E63725"/>
    <w:rsid w:val="00E729A8"/>
    <w:rsid w:val="00E948D5"/>
    <w:rsid w:val="00EA329E"/>
    <w:rsid w:val="00EA7EA8"/>
    <w:rsid w:val="00EC47BE"/>
    <w:rsid w:val="00ED62D7"/>
    <w:rsid w:val="00EE2941"/>
    <w:rsid w:val="00EE4FD7"/>
    <w:rsid w:val="00F046A0"/>
    <w:rsid w:val="00F061CF"/>
    <w:rsid w:val="00F06843"/>
    <w:rsid w:val="00F136B2"/>
    <w:rsid w:val="00F26D91"/>
    <w:rsid w:val="00F30EE7"/>
    <w:rsid w:val="00F3103F"/>
    <w:rsid w:val="00F45C4D"/>
    <w:rsid w:val="00F70585"/>
    <w:rsid w:val="00F83358"/>
    <w:rsid w:val="00F86ED6"/>
    <w:rsid w:val="00F90626"/>
    <w:rsid w:val="00F92A76"/>
    <w:rsid w:val="00FA1379"/>
    <w:rsid w:val="00FA1526"/>
    <w:rsid w:val="00FB056C"/>
    <w:rsid w:val="00FB14F1"/>
    <w:rsid w:val="00FB479F"/>
    <w:rsid w:val="00FC53EC"/>
    <w:rsid w:val="00FD4B01"/>
    <w:rsid w:val="00FD57B8"/>
    <w:rsid w:val="00FE455E"/>
    <w:rsid w:val="00FF5A39"/>
    <w:rsid w:val="1A0C8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67AC"/>
  <w15:chartTrackingRefBased/>
  <w15:docId w15:val="{BDF10A35-30E9-4D1F-8A48-FFE35C4B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4D8"/>
    <w:rPr>
      <w:rFonts w:ascii="Helvetica" w:eastAsia="Times New Roman" w:hAnsi="Helvetica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4D8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4D8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4D8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4D8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4D8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4D8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4D8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4D8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4D8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D44D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D44D8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9D44D8"/>
    <w:rPr>
      <w:rFonts w:ascii="Cambria" w:eastAsia="Times New Roman" w:hAnsi="Cambria"/>
      <w:b/>
      <w:bCs/>
      <w:color w:val="4F81BD"/>
      <w:sz w:val="24"/>
    </w:rPr>
  </w:style>
  <w:style w:type="character" w:customStyle="1" w:styleId="Heading4Char">
    <w:name w:val="Heading 4 Char"/>
    <w:link w:val="Heading4"/>
    <w:uiPriority w:val="9"/>
    <w:semiHidden/>
    <w:rsid w:val="009D44D8"/>
    <w:rPr>
      <w:rFonts w:ascii="Cambria" w:eastAsia="Times New Roman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9D44D8"/>
    <w:rPr>
      <w:rFonts w:ascii="Cambria" w:eastAsia="Times New Roman" w:hAnsi="Cambria"/>
      <w:color w:val="243F60"/>
      <w:sz w:val="24"/>
    </w:rPr>
  </w:style>
  <w:style w:type="character" w:customStyle="1" w:styleId="Heading6Char">
    <w:name w:val="Heading 6 Char"/>
    <w:link w:val="Heading6"/>
    <w:uiPriority w:val="9"/>
    <w:semiHidden/>
    <w:rsid w:val="009D44D8"/>
    <w:rPr>
      <w:rFonts w:ascii="Cambria" w:eastAsia="Times New Roman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semiHidden/>
    <w:rsid w:val="009D44D8"/>
    <w:rPr>
      <w:rFonts w:ascii="Cambria" w:eastAsia="Times New Roman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semiHidden/>
    <w:rsid w:val="009D44D8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9D44D8"/>
    <w:rPr>
      <w:rFonts w:ascii="Cambria" w:eastAsia="Times New Roman" w:hAnsi="Cambria"/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F1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111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798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801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25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4E09A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ckyb7cc02">
    <w:name w:val="markckyb7cc02"/>
    <w:basedOn w:val="DefaultParagraphFont"/>
    <w:rsid w:val="00595FA2"/>
  </w:style>
  <w:style w:type="character" w:customStyle="1" w:styleId="mark7i7gke0rb">
    <w:name w:val="mark7i7gke0rb"/>
    <w:basedOn w:val="DefaultParagraphFont"/>
    <w:rsid w:val="0059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FF07B-8B68-BA4F-A184-BCFDBA95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cp:lastModifiedBy>Microsoft Office User</cp:lastModifiedBy>
  <cp:revision>6</cp:revision>
  <cp:lastPrinted>2019-10-25T23:59:00Z</cp:lastPrinted>
  <dcterms:created xsi:type="dcterms:W3CDTF">2022-09-06T15:51:00Z</dcterms:created>
  <dcterms:modified xsi:type="dcterms:W3CDTF">2022-09-06T16:39:00Z</dcterms:modified>
</cp:coreProperties>
</file>