
<file path=[Content_Types].xml><?xml version="1.0" encoding="utf-8"?>
<Types xmlns="http://schemas.openxmlformats.org/package/2006/content-types">
  <Default Extension="xml" ContentType="application/xml"/>
  <Default Extension="tif" ContentType="image/tiff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BDBE2B" w14:textId="77777777" w:rsidR="009C5B44" w:rsidRPr="00BC26CF" w:rsidRDefault="006C22EC" w:rsidP="00BC26CF">
      <w:pPr>
        <w:pStyle w:val="Heading1"/>
      </w:pPr>
      <w:r w:rsidRPr="00BC26CF">
        <w:t>Tables</w:t>
      </w:r>
    </w:p>
    <w:p w14:paraId="49354E2A" w14:textId="6EBEA894" w:rsidR="006C22EC" w:rsidRDefault="006C22EC" w:rsidP="006C22EC"/>
    <w:p w14:paraId="1D04733B" w14:textId="32C41373" w:rsidR="006C22EC" w:rsidRDefault="0021068C" w:rsidP="006C22EC">
      <w:pPr>
        <w:pStyle w:val="ListParagraph"/>
        <w:numPr>
          <w:ilvl w:val="0"/>
          <w:numId w:val="1"/>
        </w:numPr>
      </w:pPr>
      <w:r>
        <w:t xml:space="preserve">Click “Insert/Edit </w:t>
      </w:r>
      <w:r w:rsidR="006C22EC">
        <w:t>Table” icon at desired place in the document</w:t>
      </w:r>
    </w:p>
    <w:p w14:paraId="53CD508B" w14:textId="235632D3" w:rsidR="004D1E1E" w:rsidRDefault="0051187E" w:rsidP="00A62409">
      <w:pPr>
        <w:pStyle w:val="ListParagraph"/>
        <w:ind w:left="0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E6FF298" wp14:editId="3CE88246">
            <wp:simplePos x="0" y="0"/>
            <wp:positionH relativeFrom="column">
              <wp:posOffset>15240</wp:posOffset>
            </wp:positionH>
            <wp:positionV relativeFrom="paragraph">
              <wp:posOffset>158750</wp:posOffset>
            </wp:positionV>
            <wp:extent cx="5486400" cy="2573655"/>
            <wp:effectExtent l="25400" t="25400" r="25400" b="1714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s-One-01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73655"/>
                    </a:xfrm>
                    <a:prstGeom prst="rect">
                      <a:avLst/>
                    </a:prstGeom>
                    <a:ln w="6350" cmpd="sng">
                      <a:solidFill>
                        <a:srgbClr val="A6A6A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C56D55" w14:textId="77777777" w:rsidR="006C22EC" w:rsidRDefault="006C22EC" w:rsidP="006C22EC">
      <w:pPr>
        <w:pStyle w:val="ListParagraph"/>
        <w:numPr>
          <w:ilvl w:val="0"/>
          <w:numId w:val="1"/>
        </w:numPr>
      </w:pPr>
      <w:r>
        <w:t>Modify number of rows and column</w:t>
      </w:r>
    </w:p>
    <w:p w14:paraId="070039FD" w14:textId="77777777" w:rsidR="006C22EC" w:rsidRDefault="006C22EC" w:rsidP="006C22EC">
      <w:pPr>
        <w:pStyle w:val="ListParagraph"/>
        <w:numPr>
          <w:ilvl w:val="0"/>
          <w:numId w:val="1"/>
        </w:numPr>
      </w:pPr>
      <w:r>
        <w:t>Check “Caption” box</w:t>
      </w:r>
    </w:p>
    <w:p w14:paraId="2EBD45CD" w14:textId="630AD0D9" w:rsidR="006C22EC" w:rsidRDefault="00E60462" w:rsidP="006C22EC">
      <w:pPr>
        <w:pStyle w:val="ListParagraph"/>
        <w:numPr>
          <w:ilvl w:val="0"/>
          <w:numId w:val="1"/>
        </w:numPr>
      </w:pPr>
      <w:r>
        <w:t>Click “Insert”</w:t>
      </w:r>
    </w:p>
    <w:p w14:paraId="50A85F07" w14:textId="77777777" w:rsidR="00E60462" w:rsidRDefault="00E60462" w:rsidP="00E60462">
      <w:pPr>
        <w:pStyle w:val="ListParagraph"/>
      </w:pPr>
    </w:p>
    <w:p w14:paraId="30FAF63D" w14:textId="5D50779A" w:rsidR="002B45B6" w:rsidRDefault="007F61D7" w:rsidP="00E60462">
      <w:pPr>
        <w:pStyle w:val="ListParagraph"/>
      </w:pPr>
      <w:r>
        <w:rPr>
          <w:noProof/>
        </w:rPr>
        <w:drawing>
          <wp:inline distT="0" distB="0" distL="0" distR="0" wp14:anchorId="730947F4" wp14:editId="416BC2DB">
            <wp:extent cx="3736848" cy="3249168"/>
            <wp:effectExtent l="25400" t="25400" r="22860" b="279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s-Two-01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848" cy="3249168"/>
                    </a:xfrm>
                    <a:prstGeom prst="rect">
                      <a:avLst/>
                    </a:prstGeom>
                    <a:ln>
                      <a:solidFill>
                        <a:srgbClr val="A6A6A6"/>
                      </a:solidFill>
                    </a:ln>
                  </pic:spPr>
                </pic:pic>
              </a:graphicData>
            </a:graphic>
          </wp:inline>
        </w:drawing>
      </w:r>
    </w:p>
    <w:p w14:paraId="3934938F" w14:textId="77777777" w:rsidR="002B45B6" w:rsidRDefault="002B45B6">
      <w:r>
        <w:br w:type="page"/>
      </w:r>
    </w:p>
    <w:p w14:paraId="46D2C7FD" w14:textId="77777777" w:rsidR="00E60462" w:rsidRDefault="00E60462" w:rsidP="00E60462">
      <w:pPr>
        <w:pStyle w:val="ListParagraph"/>
      </w:pPr>
    </w:p>
    <w:p w14:paraId="26C56119" w14:textId="77777777" w:rsidR="00E60462" w:rsidRDefault="00E60462" w:rsidP="00E60462">
      <w:pPr>
        <w:pStyle w:val="ListParagraph"/>
      </w:pPr>
    </w:p>
    <w:p w14:paraId="2E2B875D" w14:textId="1F98F815" w:rsidR="006C22EC" w:rsidRDefault="006C22EC" w:rsidP="006C22EC">
      <w:pPr>
        <w:pStyle w:val="ListParagraph"/>
        <w:numPr>
          <w:ilvl w:val="0"/>
          <w:numId w:val="1"/>
        </w:numPr>
      </w:pPr>
      <w:r>
        <w:t xml:space="preserve">Select header row – </w:t>
      </w:r>
      <w:r w:rsidR="00721671">
        <w:t xml:space="preserve">the background should be </w:t>
      </w:r>
      <w:r>
        <w:t>solid blue</w:t>
      </w:r>
      <w:r w:rsidR="002B45B6">
        <w:t>.</w:t>
      </w:r>
    </w:p>
    <w:p w14:paraId="5ECAA7EC" w14:textId="77777777" w:rsidR="002B45B6" w:rsidRDefault="002B45B6" w:rsidP="002B45B6">
      <w:pPr>
        <w:pStyle w:val="ListParagraph"/>
      </w:pPr>
    </w:p>
    <w:p w14:paraId="3FD4E2F1" w14:textId="3AA3D4EB" w:rsidR="002B45B6" w:rsidRDefault="0051187E" w:rsidP="002B45B6">
      <w:r>
        <w:rPr>
          <w:noProof/>
        </w:rPr>
        <w:drawing>
          <wp:anchor distT="0" distB="0" distL="114300" distR="114300" simplePos="0" relativeHeight="251661312" behindDoc="0" locked="0" layoutInCell="1" allowOverlap="1" wp14:anchorId="2C06BCFC" wp14:editId="3A2C0C25">
            <wp:simplePos x="0" y="0"/>
            <wp:positionH relativeFrom="column">
              <wp:posOffset>15240</wp:posOffset>
            </wp:positionH>
            <wp:positionV relativeFrom="paragraph">
              <wp:posOffset>1480820</wp:posOffset>
            </wp:positionV>
            <wp:extent cx="5486400" cy="969645"/>
            <wp:effectExtent l="25400" t="25400" r="25400" b="2095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s-Six-01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69645"/>
                    </a:xfrm>
                    <a:prstGeom prst="rect">
                      <a:avLst/>
                    </a:prstGeom>
                    <a:ln>
                      <a:solidFill>
                        <a:srgbClr val="A6A6A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1D7">
        <w:rPr>
          <w:noProof/>
        </w:rPr>
        <w:drawing>
          <wp:anchor distT="0" distB="0" distL="114300" distR="114300" simplePos="0" relativeHeight="251660288" behindDoc="0" locked="0" layoutInCell="1" allowOverlap="1" wp14:anchorId="593A2878" wp14:editId="58F5583E">
            <wp:simplePos x="0" y="0"/>
            <wp:positionH relativeFrom="column">
              <wp:posOffset>35560</wp:posOffset>
            </wp:positionH>
            <wp:positionV relativeFrom="paragraph">
              <wp:posOffset>27305</wp:posOffset>
            </wp:positionV>
            <wp:extent cx="5486400" cy="969645"/>
            <wp:effectExtent l="25400" t="25400" r="25400" b="20955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s-Five-01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969645"/>
                    </a:xfrm>
                    <a:prstGeom prst="rect">
                      <a:avLst/>
                    </a:prstGeom>
                    <a:ln>
                      <a:solidFill>
                        <a:srgbClr val="A6A6A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F4D5F9" w14:textId="000602BF" w:rsidR="006C22EC" w:rsidRDefault="006C22EC" w:rsidP="006C22EC">
      <w:pPr>
        <w:pStyle w:val="ListParagraph"/>
        <w:numPr>
          <w:ilvl w:val="0"/>
          <w:numId w:val="1"/>
        </w:numPr>
      </w:pPr>
      <w:r>
        <w:t>Click “Table Row Properties” icon</w:t>
      </w:r>
    </w:p>
    <w:p w14:paraId="01D51122" w14:textId="14DB42F1" w:rsidR="007F61D7" w:rsidRDefault="007F61D7" w:rsidP="007F61D7"/>
    <w:p w14:paraId="0CCE3852" w14:textId="7BCD53F3" w:rsidR="004041F1" w:rsidRDefault="006C22EC" w:rsidP="004D4352">
      <w:pPr>
        <w:pStyle w:val="ListParagraph"/>
        <w:numPr>
          <w:ilvl w:val="0"/>
          <w:numId w:val="1"/>
        </w:numPr>
      </w:pPr>
      <w:r>
        <w:t>Select “Header” from dropdown menu</w:t>
      </w:r>
    </w:p>
    <w:p w14:paraId="615D1087" w14:textId="0F1A8D70" w:rsidR="006C22EC" w:rsidRDefault="0051187E" w:rsidP="006C22EC">
      <w:pPr>
        <w:pStyle w:val="ListParagraph"/>
        <w:numPr>
          <w:ilvl w:val="0"/>
          <w:numId w:val="1"/>
        </w:num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513E647" wp14:editId="4BE8A9F2">
            <wp:simplePos x="0" y="0"/>
            <wp:positionH relativeFrom="column">
              <wp:posOffset>421640</wp:posOffset>
            </wp:positionH>
            <wp:positionV relativeFrom="paragraph">
              <wp:posOffset>30480</wp:posOffset>
            </wp:positionV>
            <wp:extent cx="3736340" cy="2840355"/>
            <wp:effectExtent l="25400" t="25400" r="22860" b="2984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s-Seven-01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340" cy="2840355"/>
                    </a:xfrm>
                    <a:prstGeom prst="rect">
                      <a:avLst/>
                    </a:prstGeom>
                    <a:ln>
                      <a:solidFill>
                        <a:srgbClr val="A6A6A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41F1">
        <w:t>Click “Update”</w:t>
      </w:r>
    </w:p>
    <w:p w14:paraId="4A500660" w14:textId="02E1F96F" w:rsidR="006C22EC" w:rsidRDefault="006C22EC" w:rsidP="006C22EC">
      <w:pPr>
        <w:pStyle w:val="ListParagraph"/>
        <w:numPr>
          <w:ilvl w:val="0"/>
          <w:numId w:val="1"/>
        </w:numPr>
      </w:pPr>
      <w:r>
        <w:t>Re-select header row</w:t>
      </w:r>
      <w:r w:rsidR="009D3B2E">
        <w:t xml:space="preserve"> (see step 5).</w:t>
      </w:r>
    </w:p>
    <w:p w14:paraId="7B1169F6" w14:textId="322ACE2C" w:rsidR="006C22EC" w:rsidRDefault="006C22EC" w:rsidP="006C22EC">
      <w:pPr>
        <w:pStyle w:val="ListParagraph"/>
        <w:numPr>
          <w:ilvl w:val="0"/>
          <w:numId w:val="1"/>
        </w:numPr>
      </w:pPr>
      <w:r>
        <w:t>Click “Table Cell Properties” icon</w:t>
      </w:r>
      <w:r w:rsidR="009D3B2E">
        <w:t xml:space="preserve"> (see illustration for step 6)</w:t>
      </w:r>
    </w:p>
    <w:p w14:paraId="73F3EC81" w14:textId="2FCCF87B" w:rsidR="00D93263" w:rsidRDefault="00D93263" w:rsidP="00D93263">
      <w:r>
        <w:br w:type="page"/>
      </w:r>
    </w:p>
    <w:p w14:paraId="661B0172" w14:textId="51711FFE" w:rsidR="006C22EC" w:rsidRDefault="006C22EC" w:rsidP="006C22EC">
      <w:pPr>
        <w:pStyle w:val="ListParagraph"/>
        <w:numPr>
          <w:ilvl w:val="0"/>
          <w:numId w:val="1"/>
        </w:numPr>
      </w:pPr>
      <w:r>
        <w:lastRenderedPageBreak/>
        <w:t>Select “Header” from dropdown menu</w:t>
      </w:r>
      <w:r w:rsidR="00C80548">
        <w:t>.</w:t>
      </w:r>
    </w:p>
    <w:p w14:paraId="71139DBF" w14:textId="53508F7B" w:rsidR="00647A5C" w:rsidRDefault="00947F5A" w:rsidP="00947F5A">
      <w:pPr>
        <w:pStyle w:val="ListParagraph"/>
      </w:pPr>
      <w:r>
        <w:rPr>
          <w:noProof/>
        </w:rPr>
        <w:drawing>
          <wp:inline distT="0" distB="0" distL="0" distR="0" wp14:anchorId="6EC47DBB" wp14:editId="076D6A1A">
            <wp:extent cx="3724656" cy="2938272"/>
            <wp:effectExtent l="25400" t="25400" r="34925" b="336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s-Eleven-01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656" cy="2938272"/>
                    </a:xfrm>
                    <a:prstGeom prst="rect">
                      <a:avLst/>
                    </a:prstGeom>
                    <a:ln>
                      <a:solidFill>
                        <a:srgbClr val="A6A6A6"/>
                      </a:solidFill>
                    </a:ln>
                  </pic:spPr>
                </pic:pic>
              </a:graphicData>
            </a:graphic>
          </wp:inline>
        </w:drawing>
      </w:r>
    </w:p>
    <w:p w14:paraId="569CC121" w14:textId="77777777" w:rsidR="00680075" w:rsidRDefault="00680075" w:rsidP="00947F5A">
      <w:pPr>
        <w:pStyle w:val="ListParagraph"/>
      </w:pPr>
    </w:p>
    <w:p w14:paraId="6BEBB509" w14:textId="2CCE117C" w:rsidR="009D3B2E" w:rsidRDefault="00C80548" w:rsidP="006C22EC">
      <w:pPr>
        <w:pStyle w:val="ListParagraph"/>
        <w:numPr>
          <w:ilvl w:val="0"/>
          <w:numId w:val="1"/>
        </w:numPr>
      </w:pPr>
      <w:r>
        <w:t>Click “</w:t>
      </w:r>
      <w:r w:rsidR="00647A5C">
        <w:t>Update</w:t>
      </w:r>
      <w:r>
        <w:t>”</w:t>
      </w:r>
    </w:p>
    <w:p w14:paraId="04BCF47B" w14:textId="77777777" w:rsidR="00647A5C" w:rsidRDefault="00647A5C" w:rsidP="00647A5C">
      <w:pPr>
        <w:pStyle w:val="ListParagraph"/>
        <w:numPr>
          <w:ilvl w:val="0"/>
          <w:numId w:val="1"/>
        </w:numPr>
      </w:pPr>
      <w:r>
        <w:t>Type in caption, headers and data.</w:t>
      </w:r>
    </w:p>
    <w:p w14:paraId="56A9FBDC" w14:textId="3DB2BADF" w:rsidR="00680075" w:rsidRDefault="00C80548" w:rsidP="00680075">
      <w:pPr>
        <w:pStyle w:val="ListParagraph"/>
        <w:numPr>
          <w:ilvl w:val="0"/>
          <w:numId w:val="1"/>
        </w:numPr>
      </w:pPr>
      <w:r>
        <w:t>Click “</w:t>
      </w:r>
      <w:r w:rsidR="00647A5C">
        <w:t>Save</w:t>
      </w:r>
      <w:r>
        <w:t>”</w:t>
      </w:r>
      <w:bookmarkStart w:id="0" w:name="_GoBack"/>
      <w:bookmarkEnd w:id="0"/>
    </w:p>
    <w:p w14:paraId="0442152A" w14:textId="26741FBF" w:rsidR="00680075" w:rsidRDefault="00680075" w:rsidP="00680075">
      <w:pPr>
        <w:ind w:left="360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4408B203" wp14:editId="4FF29C4E">
            <wp:simplePos x="0" y="0"/>
            <wp:positionH relativeFrom="column">
              <wp:posOffset>248920</wp:posOffset>
            </wp:positionH>
            <wp:positionV relativeFrom="paragraph">
              <wp:posOffset>104775</wp:posOffset>
            </wp:positionV>
            <wp:extent cx="5486400" cy="2905760"/>
            <wp:effectExtent l="25400" t="25400" r="25400" b="1524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s-Thirteen-02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05760"/>
                    </a:xfrm>
                    <a:prstGeom prst="rect">
                      <a:avLst/>
                    </a:prstGeom>
                    <a:ln>
                      <a:solidFill>
                        <a:srgbClr val="A6A6A6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69DB6" w14:textId="2F27D71C" w:rsidR="00570A1C" w:rsidRDefault="00570A1C" w:rsidP="00570A1C">
      <w:pPr>
        <w:pStyle w:val="ListParagraph"/>
      </w:pPr>
    </w:p>
    <w:p w14:paraId="01E3CADA" w14:textId="53665FD2" w:rsidR="00570A1C" w:rsidRDefault="00570A1C" w:rsidP="00570A1C">
      <w:pPr>
        <w:ind w:left="360"/>
      </w:pPr>
    </w:p>
    <w:p w14:paraId="40BD2726" w14:textId="549D4051" w:rsidR="006C22EC" w:rsidRDefault="006C22EC" w:rsidP="006C22EC"/>
    <w:p w14:paraId="3393A569" w14:textId="6205CD84" w:rsidR="006C22EC" w:rsidRDefault="00570A1C" w:rsidP="006C22EC">
      <w:pPr>
        <w:rPr>
          <w:noProof/>
        </w:rPr>
      </w:pPr>
      <w:r>
        <w:lastRenderedPageBreak/>
        <w:t>Finished table.</w:t>
      </w:r>
      <w:r w:rsidRPr="00570A1C">
        <w:rPr>
          <w:noProof/>
        </w:rPr>
        <w:t xml:space="preserve"> </w:t>
      </w:r>
      <w:r>
        <w:rPr>
          <w:noProof/>
        </w:rPr>
        <w:drawing>
          <wp:inline distT="0" distB="0" distL="0" distR="0" wp14:anchorId="292FED86" wp14:editId="295BA217">
            <wp:extent cx="5486400" cy="672465"/>
            <wp:effectExtent l="25400" t="25400" r="25400" b="133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-Eleven.tif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72465"/>
                    </a:xfrm>
                    <a:prstGeom prst="rect">
                      <a:avLst/>
                    </a:prstGeom>
                    <a:ln>
                      <a:solidFill>
                        <a:srgbClr val="A6A6A6"/>
                      </a:solidFill>
                    </a:ln>
                  </pic:spPr>
                </pic:pic>
              </a:graphicData>
            </a:graphic>
          </wp:inline>
        </w:drawing>
      </w:r>
    </w:p>
    <w:p w14:paraId="296345D6" w14:textId="77777777" w:rsidR="00680075" w:rsidRDefault="00680075" w:rsidP="006C22EC">
      <w:pPr>
        <w:rPr>
          <w:noProof/>
        </w:rPr>
      </w:pPr>
    </w:p>
    <w:p w14:paraId="607AF2FD" w14:textId="1BD4ECDC" w:rsidR="00680075" w:rsidRDefault="00680075" w:rsidP="006C22EC">
      <w:pPr>
        <w:rPr>
          <w:noProof/>
        </w:rPr>
      </w:pPr>
      <w:r>
        <w:rPr>
          <w:noProof/>
        </w:rPr>
        <w:t>Key to Table Icons</w:t>
      </w:r>
    </w:p>
    <w:p w14:paraId="67C8C25A" w14:textId="77777777" w:rsidR="00680075" w:rsidRDefault="00680075" w:rsidP="006C22EC">
      <w:pPr>
        <w:rPr>
          <w:noProof/>
        </w:rPr>
      </w:pPr>
    </w:p>
    <w:p w14:paraId="6510C81C" w14:textId="7017AF06" w:rsidR="00680075" w:rsidRDefault="00680075" w:rsidP="006C22EC">
      <w:pPr>
        <w:rPr>
          <w:noProof/>
        </w:rPr>
      </w:pPr>
      <w:r>
        <w:rPr>
          <w:noProof/>
        </w:rPr>
        <w:drawing>
          <wp:inline distT="0" distB="0" distL="0" distR="0" wp14:anchorId="57A26A78" wp14:editId="0EA1D22B">
            <wp:extent cx="4297680" cy="3200400"/>
            <wp:effectExtent l="25400" t="25400" r="20320" b="254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-icon-definitions-01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680" cy="3200400"/>
                    </a:xfrm>
                    <a:prstGeom prst="rect">
                      <a:avLst/>
                    </a:prstGeom>
                    <a:ln>
                      <a:solidFill>
                        <a:srgbClr val="A6A6A6"/>
                      </a:solidFill>
                    </a:ln>
                  </pic:spPr>
                </pic:pic>
              </a:graphicData>
            </a:graphic>
          </wp:inline>
        </w:drawing>
      </w:r>
    </w:p>
    <w:p w14:paraId="528F788E" w14:textId="77777777" w:rsidR="00680075" w:rsidRDefault="00680075" w:rsidP="006C22EC">
      <w:pPr>
        <w:rPr>
          <w:noProof/>
        </w:rPr>
      </w:pPr>
    </w:p>
    <w:p w14:paraId="65790B0C" w14:textId="77777777" w:rsidR="005B3F80" w:rsidRDefault="005B3F80" w:rsidP="006C22EC">
      <w:pPr>
        <w:rPr>
          <w:noProof/>
        </w:rPr>
      </w:pPr>
    </w:p>
    <w:sectPr w:rsidR="005B3F80" w:rsidSect="009C5B44">
      <w:footerReference w:type="even" r:id="rId17"/>
      <w:footerReference w:type="default" r:id="rId18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D4AC0D5" w14:textId="77777777" w:rsidR="00680075" w:rsidRDefault="00680075" w:rsidP="00680075">
      <w:r>
        <w:separator/>
      </w:r>
    </w:p>
  </w:endnote>
  <w:endnote w:type="continuationSeparator" w:id="0">
    <w:p w14:paraId="02F78A61" w14:textId="77777777" w:rsidR="00680075" w:rsidRDefault="00680075" w:rsidP="006800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15507B" w14:textId="77777777" w:rsidR="00680075" w:rsidRDefault="00680075" w:rsidP="00252A6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CC897F7" w14:textId="77777777" w:rsidR="00680075" w:rsidRDefault="00680075" w:rsidP="00680075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BD5322" w14:textId="77777777" w:rsidR="00680075" w:rsidRDefault="00680075" w:rsidP="00252A62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C80548">
      <w:rPr>
        <w:rStyle w:val="PageNumber"/>
        <w:noProof/>
      </w:rPr>
      <w:t>4</w:t>
    </w:r>
    <w:r>
      <w:rPr>
        <w:rStyle w:val="PageNumber"/>
      </w:rPr>
      <w:fldChar w:fldCharType="end"/>
    </w:r>
  </w:p>
  <w:p w14:paraId="6B0221FD" w14:textId="5501378F" w:rsidR="00680075" w:rsidRDefault="00680075" w:rsidP="00680075">
    <w:pPr>
      <w:pStyle w:val="Footer"/>
      <w:ind w:right="360"/>
    </w:pPr>
    <w:r>
      <w:t>Web Essentials – Tables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0C8730D" w14:textId="77777777" w:rsidR="00680075" w:rsidRDefault="00680075" w:rsidP="00680075">
      <w:r>
        <w:separator/>
      </w:r>
    </w:p>
  </w:footnote>
  <w:footnote w:type="continuationSeparator" w:id="0">
    <w:p w14:paraId="31BFF685" w14:textId="77777777" w:rsidR="00680075" w:rsidRDefault="00680075" w:rsidP="006800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EE5613"/>
    <w:multiLevelType w:val="hybridMultilevel"/>
    <w:tmpl w:val="65B8A9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22EC"/>
    <w:rsid w:val="00011F56"/>
    <w:rsid w:val="0021068C"/>
    <w:rsid w:val="002B45B6"/>
    <w:rsid w:val="004041F1"/>
    <w:rsid w:val="00456399"/>
    <w:rsid w:val="004D1E1E"/>
    <w:rsid w:val="004D4352"/>
    <w:rsid w:val="0051187E"/>
    <w:rsid w:val="005635B5"/>
    <w:rsid w:val="00570A1C"/>
    <w:rsid w:val="005B3F80"/>
    <w:rsid w:val="00647A5C"/>
    <w:rsid w:val="00680075"/>
    <w:rsid w:val="006C22EC"/>
    <w:rsid w:val="00721671"/>
    <w:rsid w:val="007F61D7"/>
    <w:rsid w:val="00947F5A"/>
    <w:rsid w:val="009C5B44"/>
    <w:rsid w:val="009D3B2E"/>
    <w:rsid w:val="00A62409"/>
    <w:rsid w:val="00BC26CF"/>
    <w:rsid w:val="00C80548"/>
    <w:rsid w:val="00D93263"/>
    <w:rsid w:val="00DE3435"/>
    <w:rsid w:val="00E60462"/>
    <w:rsid w:val="00F125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D7EA29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C22E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B3F8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22EC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ListParagraph">
    <w:name w:val="List Paragraph"/>
    <w:basedOn w:val="Normal"/>
    <w:uiPriority w:val="34"/>
    <w:qFormat/>
    <w:rsid w:val="006C22E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D1E1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1E1E"/>
    <w:rPr>
      <w:rFonts w:ascii="Lucida Grande" w:hAnsi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5B3F8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68007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80075"/>
  </w:style>
  <w:style w:type="paragraph" w:styleId="Footer">
    <w:name w:val="footer"/>
    <w:basedOn w:val="Normal"/>
    <w:link w:val="FooterChar"/>
    <w:uiPriority w:val="99"/>
    <w:unhideWhenUsed/>
    <w:rsid w:val="0068007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80075"/>
  </w:style>
  <w:style w:type="character" w:styleId="PageNumber">
    <w:name w:val="page number"/>
    <w:basedOn w:val="DefaultParagraphFont"/>
    <w:uiPriority w:val="99"/>
    <w:semiHidden/>
    <w:unhideWhenUsed/>
    <w:rsid w:val="00680075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C22E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B3F8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22EC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ListParagraph">
    <w:name w:val="List Paragraph"/>
    <w:basedOn w:val="Normal"/>
    <w:uiPriority w:val="34"/>
    <w:qFormat/>
    <w:rsid w:val="006C22E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D1E1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1E1E"/>
    <w:rPr>
      <w:rFonts w:ascii="Lucida Grande" w:hAnsi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5B3F8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er">
    <w:name w:val="header"/>
    <w:basedOn w:val="Normal"/>
    <w:link w:val="HeaderChar"/>
    <w:uiPriority w:val="99"/>
    <w:unhideWhenUsed/>
    <w:rsid w:val="0068007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80075"/>
  </w:style>
  <w:style w:type="paragraph" w:styleId="Footer">
    <w:name w:val="footer"/>
    <w:basedOn w:val="Normal"/>
    <w:link w:val="FooterChar"/>
    <w:uiPriority w:val="99"/>
    <w:unhideWhenUsed/>
    <w:rsid w:val="0068007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80075"/>
  </w:style>
  <w:style w:type="character" w:styleId="PageNumber">
    <w:name w:val="page number"/>
    <w:basedOn w:val="DefaultParagraphFont"/>
    <w:uiPriority w:val="99"/>
    <w:semiHidden/>
    <w:unhideWhenUsed/>
    <w:rsid w:val="006800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tif"/><Relationship Id="rId20" Type="http://schemas.openxmlformats.org/officeDocument/2006/relationships/theme" Target="theme/theme1.xml"/><Relationship Id="rId10" Type="http://schemas.openxmlformats.org/officeDocument/2006/relationships/image" Target="media/image3.tif"/><Relationship Id="rId11" Type="http://schemas.openxmlformats.org/officeDocument/2006/relationships/image" Target="media/image4.tif"/><Relationship Id="rId12" Type="http://schemas.openxmlformats.org/officeDocument/2006/relationships/image" Target="media/image5.tif"/><Relationship Id="rId13" Type="http://schemas.openxmlformats.org/officeDocument/2006/relationships/image" Target="media/image6.tif"/><Relationship Id="rId14" Type="http://schemas.openxmlformats.org/officeDocument/2006/relationships/image" Target="media/image7.tif"/><Relationship Id="rId15" Type="http://schemas.openxmlformats.org/officeDocument/2006/relationships/image" Target="media/image8.tiff"/><Relationship Id="rId16" Type="http://schemas.openxmlformats.org/officeDocument/2006/relationships/image" Target="media/image9.tif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4</Pages>
  <Words>81</Words>
  <Characters>467</Characters>
  <Application>Microsoft Macintosh Word</Application>
  <DocSecurity>0</DocSecurity>
  <Lines>3</Lines>
  <Paragraphs>1</Paragraphs>
  <ScaleCrop>false</ScaleCrop>
  <Company/>
  <LinksUpToDate>false</LinksUpToDate>
  <CharactersWithSpaces>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Spiegel, Judith M</dc:creator>
  <cp:keywords/>
  <dc:description/>
  <cp:lastModifiedBy>Spiegel, Judith M</cp:lastModifiedBy>
  <cp:revision>17</cp:revision>
  <cp:lastPrinted>2014-10-21T19:08:00Z</cp:lastPrinted>
  <dcterms:created xsi:type="dcterms:W3CDTF">2014-10-17T23:30:00Z</dcterms:created>
  <dcterms:modified xsi:type="dcterms:W3CDTF">2015-01-23T00:40:00Z</dcterms:modified>
</cp:coreProperties>
</file>