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24421" w14:textId="1BB81FC5" w:rsidR="006A285D" w:rsidRPr="002F3726" w:rsidRDefault="00350CE3" w:rsidP="006A285D">
      <w:pPr>
        <w:jc w:val="center"/>
        <w:rPr>
          <w:b/>
          <w:sz w:val="6"/>
        </w:rPr>
      </w:pPr>
      <w:r w:rsidRPr="00350CE3">
        <w:rPr>
          <w:b/>
          <w:sz w:val="32"/>
          <w:szCs w:val="32"/>
        </w:rPr>
        <w:t>Joe N. College</w:t>
      </w:r>
      <w:r w:rsidR="006A285D" w:rsidRPr="002F3726">
        <w:rPr>
          <w:b/>
        </w:rPr>
        <w:t>, M.S.</w:t>
      </w:r>
    </w:p>
    <w:p w14:paraId="3CFC7497" w14:textId="4A006D72" w:rsidR="006A285D" w:rsidRDefault="006A285D" w:rsidP="006A285D">
      <w:pPr>
        <w:pBdr>
          <w:bottom w:val="single" w:sz="4" w:space="1" w:color="auto"/>
        </w:pBdr>
        <w:jc w:val="center"/>
        <w:rPr>
          <w:b/>
        </w:rPr>
      </w:pPr>
      <w:r w:rsidRPr="002F3726">
        <w:rPr>
          <w:b/>
        </w:rPr>
        <w:t>700 Nowhere Drive #213 • City, ST 12345 • (123) 456-7890 • joe@abs.def</w:t>
      </w:r>
    </w:p>
    <w:p w14:paraId="0D7385A2" w14:textId="13AD7159" w:rsidR="00B27569" w:rsidRPr="00B27569" w:rsidRDefault="00B27569" w:rsidP="006A285D">
      <w:pPr>
        <w:pBdr>
          <w:bottom w:val="single" w:sz="4" w:space="1" w:color="auto"/>
        </w:pBdr>
        <w:jc w:val="center"/>
        <w:rPr>
          <w:b/>
          <w:bCs/>
        </w:rPr>
      </w:pPr>
      <w:r w:rsidRPr="00B27569">
        <w:rPr>
          <w:b/>
          <w:bCs/>
        </w:rPr>
        <w:t>https://www.researchgate.net/profile/JoeNCollege</w:t>
      </w:r>
    </w:p>
    <w:p w14:paraId="3C118D16" w14:textId="77777777" w:rsidR="006A285D" w:rsidRPr="002F3726" w:rsidRDefault="006A285D"/>
    <w:p w14:paraId="085E62BB" w14:textId="77777777" w:rsidR="006A285D" w:rsidRPr="002F3726" w:rsidRDefault="006A285D"/>
    <w:p w14:paraId="27FE5C54" w14:textId="77777777" w:rsidR="006A285D" w:rsidRPr="002F3726" w:rsidRDefault="006A285D" w:rsidP="00476A55">
      <w:pPr>
        <w:pStyle w:val="Heading1"/>
      </w:pPr>
      <w:r w:rsidRPr="002F3726">
        <w:t>Education</w:t>
      </w:r>
    </w:p>
    <w:p w14:paraId="6428C56D" w14:textId="6BE42330" w:rsidR="006A285D" w:rsidRPr="002F3726" w:rsidRDefault="008624B4">
      <w:r w:rsidRPr="002F3726">
        <w:rPr>
          <w:b/>
        </w:rPr>
        <w:t>Ph.D.</w:t>
      </w:r>
      <w:r>
        <w:rPr>
          <w:b/>
        </w:rPr>
        <w:t xml:space="preserve"> </w:t>
      </w:r>
      <w:commentRangeStart w:id="0"/>
      <w:r>
        <w:rPr>
          <w:b/>
        </w:rPr>
        <w:t>candidate</w:t>
      </w:r>
      <w:commentRangeEnd w:id="0"/>
      <w:r w:rsidR="00DF69E2">
        <w:rPr>
          <w:rStyle w:val="CommentReference"/>
        </w:rPr>
        <w:commentReference w:id="0"/>
      </w:r>
      <w:r>
        <w:rPr>
          <w:b/>
        </w:rPr>
        <w:t xml:space="preserve">, </w:t>
      </w:r>
      <w:r w:rsidR="006A285D" w:rsidRPr="002F3726">
        <w:rPr>
          <w:b/>
        </w:rPr>
        <w:t xml:space="preserve">Human Development </w:t>
      </w:r>
      <w:r w:rsidR="006A285D" w:rsidRPr="002F3726">
        <w:rPr>
          <w:sz w:val="18"/>
        </w:rPr>
        <w:t xml:space="preserve">(Expected June </w:t>
      </w:r>
      <w:r w:rsidR="0036384E">
        <w:rPr>
          <w:sz w:val="18"/>
        </w:rPr>
        <w:t>2022</w:t>
      </w:r>
      <w:r w:rsidR="006A285D" w:rsidRPr="002F3726">
        <w:rPr>
          <w:sz w:val="18"/>
        </w:rPr>
        <w:t>)</w:t>
      </w:r>
    </w:p>
    <w:p w14:paraId="0B2AC84F" w14:textId="26A2EA59" w:rsidR="006A285D" w:rsidRPr="002F3726" w:rsidRDefault="006A285D">
      <w:r w:rsidRPr="002F3726">
        <w:t>University of California Davis</w:t>
      </w:r>
      <w:r w:rsidR="00202A67">
        <w:t xml:space="preserve"> (UC</w:t>
      </w:r>
      <w:r w:rsidR="005445F1">
        <w:t xml:space="preserve"> </w:t>
      </w:r>
      <w:r w:rsidR="00202A67">
        <w:t>D</w:t>
      </w:r>
      <w:r w:rsidR="005445F1">
        <w:t>avis</w:t>
      </w:r>
      <w:r w:rsidR="00202A67">
        <w:t>)</w:t>
      </w:r>
    </w:p>
    <w:p w14:paraId="03532CC9" w14:textId="77777777" w:rsidR="006A285D" w:rsidRPr="002F3726" w:rsidRDefault="006A285D">
      <w:pPr>
        <w:rPr>
          <w:b/>
        </w:rPr>
      </w:pPr>
    </w:p>
    <w:p w14:paraId="28E9C355" w14:textId="5FBEDF1A" w:rsidR="006A285D" w:rsidRPr="002F3726" w:rsidRDefault="001C570D">
      <w:r w:rsidRPr="002F3726">
        <w:rPr>
          <w:b/>
        </w:rPr>
        <w:t>M.S.</w:t>
      </w:r>
      <w:r>
        <w:t xml:space="preserve">, </w:t>
      </w:r>
      <w:r w:rsidR="006A285D" w:rsidRPr="002F3726">
        <w:rPr>
          <w:b/>
        </w:rPr>
        <w:t xml:space="preserve">Family &amp; Consumer Sciences </w:t>
      </w:r>
      <w:r w:rsidR="0035748C">
        <w:rPr>
          <w:sz w:val="18"/>
        </w:rPr>
        <w:t xml:space="preserve">(June </w:t>
      </w:r>
      <w:r w:rsidR="0036384E">
        <w:rPr>
          <w:sz w:val="18"/>
        </w:rPr>
        <w:t>2015</w:t>
      </w:r>
      <w:r w:rsidR="006A285D" w:rsidRPr="002F3726">
        <w:rPr>
          <w:sz w:val="18"/>
        </w:rPr>
        <w:t>)</w:t>
      </w:r>
    </w:p>
    <w:p w14:paraId="2AF76315" w14:textId="5BE3B76B" w:rsidR="006A285D" w:rsidRPr="002F3726" w:rsidRDefault="00C60476">
      <w:pPr>
        <w:rPr>
          <w:b/>
          <w:i/>
        </w:rPr>
      </w:pPr>
      <w:r>
        <w:t xml:space="preserve"> </w:t>
      </w:r>
      <w:r w:rsidR="00BB3332">
        <w:t xml:space="preserve">    </w:t>
      </w:r>
      <w:r w:rsidR="006A285D" w:rsidRPr="002F3726">
        <w:rPr>
          <w:b/>
          <w:i/>
        </w:rPr>
        <w:t>Emphasis in Family</w:t>
      </w:r>
      <w:r w:rsidR="00B27569">
        <w:rPr>
          <w:b/>
          <w:i/>
        </w:rPr>
        <w:t xml:space="preserve"> and Consumer</w:t>
      </w:r>
      <w:r w:rsidR="006A285D" w:rsidRPr="002F3726">
        <w:rPr>
          <w:b/>
          <w:i/>
        </w:rPr>
        <w:t xml:space="preserve"> </w:t>
      </w:r>
      <w:commentRangeStart w:id="1"/>
      <w:r w:rsidR="006A285D" w:rsidRPr="002F3726">
        <w:rPr>
          <w:b/>
          <w:i/>
        </w:rPr>
        <w:t>Studies</w:t>
      </w:r>
      <w:commentRangeEnd w:id="1"/>
      <w:r w:rsidR="00FE787C">
        <w:rPr>
          <w:rStyle w:val="CommentReference"/>
        </w:rPr>
        <w:commentReference w:id="1"/>
      </w:r>
    </w:p>
    <w:p w14:paraId="6FA0E6E1" w14:textId="288355A1" w:rsidR="006A285D" w:rsidRPr="002F3726" w:rsidRDefault="008624B4">
      <w:pPr>
        <w:rPr>
          <w:sz w:val="18"/>
        </w:rPr>
      </w:pPr>
      <w:r w:rsidRPr="002F3726">
        <w:rPr>
          <w:b/>
        </w:rPr>
        <w:t>B.A.</w:t>
      </w:r>
      <w:r>
        <w:rPr>
          <w:b/>
        </w:rPr>
        <w:t xml:space="preserve">, </w:t>
      </w:r>
      <w:r w:rsidR="006A285D" w:rsidRPr="002F3726">
        <w:rPr>
          <w:b/>
        </w:rPr>
        <w:t xml:space="preserve">Psychology </w:t>
      </w:r>
      <w:r w:rsidR="006A285D" w:rsidRPr="002F3726">
        <w:rPr>
          <w:sz w:val="18"/>
        </w:rPr>
        <w:t>(June 20</w:t>
      </w:r>
      <w:r w:rsidR="0036384E">
        <w:rPr>
          <w:sz w:val="18"/>
        </w:rPr>
        <w:t>13</w:t>
      </w:r>
      <w:r w:rsidR="006A285D" w:rsidRPr="002F3726">
        <w:rPr>
          <w:sz w:val="18"/>
        </w:rPr>
        <w:t>)</w:t>
      </w:r>
      <w:r>
        <w:rPr>
          <w:sz w:val="18"/>
        </w:rPr>
        <w:t xml:space="preserve"> – </w:t>
      </w:r>
      <w:r w:rsidRPr="008624B4">
        <w:rPr>
          <w:i/>
          <w:iCs/>
          <w:sz w:val="18"/>
        </w:rPr>
        <w:t>Summa Cum Laude</w:t>
      </w:r>
    </w:p>
    <w:p w14:paraId="313A05CE" w14:textId="77777777" w:rsidR="00523675" w:rsidRPr="00523675" w:rsidRDefault="00523675">
      <w:pPr>
        <w:rPr>
          <w:b/>
          <w:bCs/>
        </w:rPr>
      </w:pPr>
      <w:r w:rsidRPr="00523675">
        <w:rPr>
          <w:b/>
          <w:bCs/>
        </w:rPr>
        <w:t>Minor, Child &amp; Adolescent Development</w:t>
      </w:r>
    </w:p>
    <w:p w14:paraId="0AC6462B" w14:textId="6E4A3E04" w:rsidR="006A285D" w:rsidRPr="002F3726" w:rsidRDefault="006A285D">
      <w:r w:rsidRPr="002F3726">
        <w:t>California State University Northridge</w:t>
      </w:r>
      <w:r w:rsidR="00202A67">
        <w:t xml:space="preserve"> (CSUN)</w:t>
      </w:r>
    </w:p>
    <w:p w14:paraId="737E9FFB" w14:textId="77777777" w:rsidR="006A285D" w:rsidRPr="002F3726" w:rsidRDefault="006A285D"/>
    <w:p w14:paraId="5BCC6182" w14:textId="6D2F62F5" w:rsidR="006A285D" w:rsidRPr="002F3726" w:rsidRDefault="008624B4">
      <w:r w:rsidRPr="00133FC2">
        <w:rPr>
          <w:b/>
        </w:rPr>
        <w:t>A.A.</w:t>
      </w:r>
      <w:r>
        <w:rPr>
          <w:b/>
        </w:rPr>
        <w:t xml:space="preserve">, </w:t>
      </w:r>
      <w:r w:rsidR="006A285D" w:rsidRPr="00133FC2">
        <w:rPr>
          <w:b/>
        </w:rPr>
        <w:t xml:space="preserve">Child Development </w:t>
      </w:r>
      <w:r w:rsidR="006A285D" w:rsidRPr="00133FC2">
        <w:rPr>
          <w:sz w:val="18"/>
        </w:rPr>
        <w:t>(May 20</w:t>
      </w:r>
      <w:r w:rsidR="0036384E">
        <w:rPr>
          <w:sz w:val="18"/>
        </w:rPr>
        <w:t>10</w:t>
      </w:r>
      <w:r w:rsidR="006A285D" w:rsidRPr="00133FC2">
        <w:rPr>
          <w:sz w:val="18"/>
        </w:rPr>
        <w:t>)</w:t>
      </w:r>
    </w:p>
    <w:p w14:paraId="4AC5A5D9" w14:textId="77777777" w:rsidR="006A285D" w:rsidRPr="002F3726" w:rsidRDefault="006A285D">
      <w:r w:rsidRPr="002F3726">
        <w:t>Pierce Community College</w:t>
      </w:r>
      <w:r w:rsidR="00202A67">
        <w:t xml:space="preserve"> (PCC)</w:t>
      </w:r>
    </w:p>
    <w:p w14:paraId="1B7845B5" w14:textId="77777777" w:rsidR="006A285D" w:rsidRDefault="006A285D"/>
    <w:p w14:paraId="7016FC5B" w14:textId="77777777" w:rsidR="00FB698D" w:rsidRPr="00FB698D" w:rsidRDefault="00FB698D" w:rsidP="00FB698D">
      <w:pPr>
        <w:rPr>
          <w:b/>
        </w:rPr>
      </w:pPr>
      <w:r w:rsidRPr="00FB698D">
        <w:rPr>
          <w:b/>
        </w:rPr>
        <w:t>Certifications</w:t>
      </w:r>
    </w:p>
    <w:p w14:paraId="322D2013" w14:textId="77777777" w:rsidR="00980D05" w:rsidRPr="001C3DEB" w:rsidRDefault="00980D05" w:rsidP="00980D05">
      <w:pPr>
        <w:pStyle w:val="bullet"/>
      </w:pPr>
      <w:r>
        <w:t xml:space="preserve">Human </w:t>
      </w:r>
      <w:r w:rsidRPr="001C3DEB">
        <w:t xml:space="preserve">Research </w:t>
      </w:r>
      <w:r>
        <w:t xml:space="preserve">Protection Training </w:t>
      </w:r>
      <w:r w:rsidRPr="005E5776">
        <w:rPr>
          <w:sz w:val="18"/>
          <w:szCs w:val="18"/>
        </w:rPr>
        <w:t>(20</w:t>
      </w:r>
      <w:r>
        <w:rPr>
          <w:sz w:val="18"/>
          <w:szCs w:val="18"/>
        </w:rPr>
        <w:t>21</w:t>
      </w:r>
      <w:r w:rsidRPr="005E5776">
        <w:rPr>
          <w:sz w:val="18"/>
          <w:szCs w:val="18"/>
        </w:rPr>
        <w:t xml:space="preserve">) – </w:t>
      </w:r>
      <w:r w:rsidRPr="008B6C74">
        <w:rPr>
          <w:sz w:val="18"/>
          <w:szCs w:val="18"/>
        </w:rPr>
        <w:t>Office for Human Research Protections</w:t>
      </w:r>
      <w:r>
        <w:rPr>
          <w:sz w:val="18"/>
          <w:szCs w:val="18"/>
        </w:rPr>
        <w:t>, DHHS</w:t>
      </w:r>
      <w:r w:rsidRPr="001C3DEB">
        <w:t xml:space="preserve"> </w:t>
      </w:r>
    </w:p>
    <w:p w14:paraId="08345511" w14:textId="77777777" w:rsidR="00980D05" w:rsidRPr="001C3DEB" w:rsidRDefault="00980D05" w:rsidP="00980D05">
      <w:pPr>
        <w:pStyle w:val="bullet"/>
      </w:pPr>
      <w:r w:rsidRPr="001C3DEB">
        <w:t xml:space="preserve">HSR Basic Course for Social-Behavioral Educational Researchers </w:t>
      </w:r>
      <w:r w:rsidRPr="001C3DEB">
        <w:rPr>
          <w:sz w:val="18"/>
          <w:szCs w:val="18"/>
        </w:rPr>
        <w:t xml:space="preserve">(2018) – </w:t>
      </w:r>
      <w:r w:rsidRPr="005E5776">
        <w:rPr>
          <w:sz w:val="18"/>
          <w:szCs w:val="18"/>
        </w:rPr>
        <w:t>Collaborative Institutional Training Initiative</w:t>
      </w:r>
    </w:p>
    <w:p w14:paraId="5AB030AF" w14:textId="77777777" w:rsidR="00980D05" w:rsidRPr="001C3DEB" w:rsidRDefault="00980D05" w:rsidP="00980D05">
      <w:pPr>
        <w:pStyle w:val="bullet"/>
      </w:pPr>
      <w:r w:rsidRPr="001C3DEB">
        <w:t xml:space="preserve">Human Participants Protection Education for Research Teams </w:t>
      </w:r>
      <w:r w:rsidRPr="001C3DEB">
        <w:rPr>
          <w:sz w:val="18"/>
          <w:szCs w:val="18"/>
        </w:rPr>
        <w:t>(2015) – National Institutes of Health</w:t>
      </w:r>
    </w:p>
    <w:p w14:paraId="61E37EFD" w14:textId="77777777" w:rsidR="00FB698D" w:rsidRPr="000A14B7" w:rsidRDefault="00FB698D"/>
    <w:p w14:paraId="6F8BAA0A" w14:textId="77777777" w:rsidR="006A285D" w:rsidRPr="002F3726" w:rsidRDefault="006A285D"/>
    <w:p w14:paraId="5C0744AE" w14:textId="4E4B29A6" w:rsidR="006A285D" w:rsidRPr="002F3726" w:rsidRDefault="00530867" w:rsidP="00476A55">
      <w:pPr>
        <w:pStyle w:val="Heading1"/>
      </w:pPr>
      <w:r w:rsidRPr="002F3726">
        <w:t>Scholarship</w:t>
      </w:r>
    </w:p>
    <w:p w14:paraId="5AD9A77C" w14:textId="77777777" w:rsidR="00F4211D" w:rsidRDefault="00F4211D" w:rsidP="006A285D">
      <w:pPr>
        <w:rPr>
          <w:b/>
        </w:rPr>
      </w:pPr>
      <w:r>
        <w:rPr>
          <w:b/>
        </w:rPr>
        <w:t>Grants</w:t>
      </w:r>
    </w:p>
    <w:p w14:paraId="492FA7A6" w14:textId="65652E67" w:rsidR="00F4211D" w:rsidRPr="00FA2CBE" w:rsidRDefault="00F4211D" w:rsidP="00F4211D">
      <w:pPr>
        <w:pStyle w:val="APAIndent"/>
      </w:pPr>
      <w:r w:rsidRPr="007D73D3">
        <w:t>College, J. N.</w:t>
      </w:r>
      <w:r>
        <w:t xml:space="preserve"> </w:t>
      </w:r>
      <w:r w:rsidRPr="00FA2CBE">
        <w:t>(PI).</w:t>
      </w:r>
      <w:r w:rsidRPr="00FA2CBE">
        <w:rPr>
          <w:i/>
        </w:rPr>
        <w:t xml:space="preserve"> </w:t>
      </w:r>
      <w:r>
        <w:rPr>
          <w:i/>
        </w:rPr>
        <w:t>Parental and peer qualities related to mental health of Latino adolescents</w:t>
      </w:r>
      <w:r w:rsidRPr="00FA2CBE">
        <w:rPr>
          <w:i/>
        </w:rPr>
        <w:t xml:space="preserve">. </w:t>
      </w:r>
      <w:r w:rsidRPr="00FA2CBE">
        <w:t xml:space="preserve">Thesis </w:t>
      </w:r>
      <w:r>
        <w:t>Support Funding</w:t>
      </w:r>
      <w:r w:rsidRPr="00FA2CBE">
        <w:t>. Office of Research and Graduate Studies, California State University, Northridge. Funded for $1,000 in Spring 2015.</w:t>
      </w:r>
    </w:p>
    <w:p w14:paraId="4075B01C" w14:textId="77777777" w:rsidR="00F4211D" w:rsidRDefault="00F4211D" w:rsidP="006A285D">
      <w:pPr>
        <w:rPr>
          <w:b/>
        </w:rPr>
      </w:pPr>
    </w:p>
    <w:p w14:paraId="1DE2BB94" w14:textId="6AFB298B" w:rsidR="006A285D" w:rsidRPr="00542418" w:rsidRDefault="006A285D" w:rsidP="006A285D">
      <w:pPr>
        <w:rPr>
          <w:b/>
        </w:rPr>
      </w:pPr>
      <w:r w:rsidRPr="00542418">
        <w:rPr>
          <w:b/>
        </w:rPr>
        <w:t xml:space="preserve">Peer Reviewed Journal </w:t>
      </w:r>
      <w:commentRangeStart w:id="2"/>
      <w:r w:rsidRPr="00542418">
        <w:rPr>
          <w:b/>
        </w:rPr>
        <w:t>Articles</w:t>
      </w:r>
      <w:commentRangeEnd w:id="2"/>
      <w:r w:rsidR="00FE787C">
        <w:rPr>
          <w:rStyle w:val="CommentReference"/>
        </w:rPr>
        <w:commentReference w:id="2"/>
      </w:r>
    </w:p>
    <w:p w14:paraId="1E42D39E" w14:textId="58C80F7D" w:rsidR="006A285D" w:rsidRPr="00CA702D" w:rsidRDefault="006A285D" w:rsidP="006A285D">
      <w:pPr>
        <w:pStyle w:val="APAIndent"/>
      </w:pPr>
      <w:r w:rsidRPr="007D73D3">
        <w:t>College, J. N., &amp; Antioch, J. (</w:t>
      </w:r>
      <w:r w:rsidR="009E43B0">
        <w:t>2022</w:t>
      </w:r>
      <w:r w:rsidRPr="007D73D3">
        <w:t xml:space="preserve">). </w:t>
      </w:r>
      <w:r w:rsidRPr="00CA702D">
        <w:t>Academic support of Mexican American adolescents</w:t>
      </w:r>
      <w:r w:rsidR="00DB698C">
        <w:t>.</w:t>
      </w:r>
      <w:r w:rsidRPr="00CA702D">
        <w:t xml:space="preserve"> </w:t>
      </w:r>
      <w:r w:rsidR="009E43B0" w:rsidRPr="009E43B0">
        <w:rPr>
          <w:i/>
          <w:iCs/>
        </w:rPr>
        <w:t>Scientific</w:t>
      </w:r>
      <w:r w:rsidR="009E43B0">
        <w:t xml:space="preserve"> </w:t>
      </w:r>
      <w:r w:rsidRPr="00D60731">
        <w:rPr>
          <w:i/>
        </w:rPr>
        <w:t xml:space="preserve">Journal of </w:t>
      </w:r>
      <w:r w:rsidR="009E43B0">
        <w:rPr>
          <w:i/>
        </w:rPr>
        <w:t>Adolescence</w:t>
      </w:r>
      <w:r w:rsidRPr="00CA702D">
        <w:t>.</w:t>
      </w:r>
      <w:r w:rsidR="009E43B0">
        <w:t xml:space="preserve"> </w:t>
      </w:r>
      <w:r w:rsidR="009E43B0" w:rsidRPr="006C63F0">
        <w:t>Advance online publication.</w:t>
      </w:r>
      <w:r w:rsidR="009E43B0">
        <w:t xml:space="preserve"> </w:t>
      </w:r>
      <w:r w:rsidR="009E43B0" w:rsidRPr="00800405">
        <w:rPr>
          <w:color w:val="000000" w:themeColor="text1"/>
        </w:rPr>
        <w:t>https://doi.org/1968211005861</w:t>
      </w:r>
    </w:p>
    <w:p w14:paraId="04BD0661" w14:textId="7737E72D" w:rsidR="006A285D" w:rsidRPr="00CA702D" w:rsidRDefault="006A285D" w:rsidP="006A285D">
      <w:pPr>
        <w:pStyle w:val="APAIndent"/>
      </w:pPr>
      <w:r w:rsidRPr="007D73D3">
        <w:t>Sanchez, T., &amp; College, J. N. (20</w:t>
      </w:r>
      <w:r w:rsidR="0036384E">
        <w:t>20</w:t>
      </w:r>
      <w:r w:rsidRPr="007D73D3">
        <w:t xml:space="preserve">). </w:t>
      </w:r>
      <w:r w:rsidRPr="00CA702D">
        <w:t>Parenting and adolescent self-esteem in Latino families</w:t>
      </w:r>
      <w:r w:rsidR="00DB698C">
        <w:t>.</w:t>
      </w:r>
      <w:r w:rsidRPr="00CA702D">
        <w:t xml:space="preserve"> </w:t>
      </w:r>
      <w:r w:rsidRPr="00D60731">
        <w:rPr>
          <w:i/>
        </w:rPr>
        <w:t xml:space="preserve">Journal of </w:t>
      </w:r>
      <w:r w:rsidR="009E43B0">
        <w:rPr>
          <w:i/>
        </w:rPr>
        <w:t>Youth</w:t>
      </w:r>
      <w:r w:rsidRPr="00D60731">
        <w:rPr>
          <w:i/>
        </w:rPr>
        <w:t xml:space="preserve"> </w:t>
      </w:r>
      <w:r w:rsidR="009E43B0">
        <w:rPr>
          <w:i/>
        </w:rPr>
        <w:t>Sciences</w:t>
      </w:r>
      <w:r w:rsidRPr="00CA702D">
        <w:t>,</w:t>
      </w:r>
      <w:r w:rsidRPr="008D1170">
        <w:rPr>
          <w:i/>
        </w:rPr>
        <w:t xml:space="preserve"> 3</w:t>
      </w:r>
      <w:r w:rsidR="0036384E">
        <w:rPr>
          <w:iCs/>
        </w:rPr>
        <w:t>(1)</w:t>
      </w:r>
      <w:r w:rsidRPr="00CA702D">
        <w:t>, 117-128.</w:t>
      </w:r>
      <w:r w:rsidR="0036384E">
        <w:t xml:space="preserve"> https://doi.org/#4593848455</w:t>
      </w:r>
    </w:p>
    <w:p w14:paraId="62AA70A2" w14:textId="77777777" w:rsidR="006A285D" w:rsidRDefault="006A285D">
      <w:pPr>
        <w:rPr>
          <w:b/>
        </w:rPr>
      </w:pPr>
    </w:p>
    <w:p w14:paraId="3FAFD5F0" w14:textId="226B1731" w:rsidR="006A285D" w:rsidRPr="00542418" w:rsidRDefault="006A285D" w:rsidP="006A285D">
      <w:pPr>
        <w:rPr>
          <w:b/>
        </w:rPr>
      </w:pPr>
      <w:r w:rsidRPr="00542418">
        <w:rPr>
          <w:b/>
        </w:rPr>
        <w:t xml:space="preserve">Manuscripts in </w:t>
      </w:r>
      <w:commentRangeStart w:id="3"/>
      <w:r w:rsidRPr="00542418">
        <w:rPr>
          <w:b/>
        </w:rPr>
        <w:t>Review</w:t>
      </w:r>
      <w:commentRangeEnd w:id="3"/>
      <w:r w:rsidR="00FE787C">
        <w:rPr>
          <w:rStyle w:val="CommentReference"/>
        </w:rPr>
        <w:commentReference w:id="3"/>
      </w:r>
      <w:r w:rsidR="00B27569">
        <w:rPr>
          <w:b/>
        </w:rPr>
        <w:t>/Revision</w:t>
      </w:r>
    </w:p>
    <w:p w14:paraId="57AF1EEB" w14:textId="0AB265E4" w:rsidR="006A285D" w:rsidRPr="00CA702D" w:rsidRDefault="006A285D" w:rsidP="006A285D">
      <w:pPr>
        <w:pStyle w:val="APAIndent"/>
      </w:pPr>
      <w:r w:rsidRPr="007D73D3">
        <w:t xml:space="preserve">College, J. N. (revise and resubmit). </w:t>
      </w:r>
      <w:r w:rsidRPr="00CA702D">
        <w:t>Parenting in Latino families</w:t>
      </w:r>
      <w:r w:rsidR="00DB698C">
        <w:t>.</w:t>
      </w:r>
      <w:r w:rsidRPr="00CA702D">
        <w:t xml:space="preserve"> </w:t>
      </w:r>
      <w:r w:rsidRPr="00D60731">
        <w:rPr>
          <w:i/>
        </w:rPr>
        <w:t>Family</w:t>
      </w:r>
      <w:r w:rsidR="009E43B0">
        <w:rPr>
          <w:i/>
        </w:rPr>
        <w:t xml:space="preserve"> and Parenting</w:t>
      </w:r>
      <w:r w:rsidRPr="00D60731">
        <w:rPr>
          <w:i/>
        </w:rPr>
        <w:t xml:space="preserve"> Review</w:t>
      </w:r>
      <w:r w:rsidR="009E43B0">
        <w:rPr>
          <w:i/>
        </w:rPr>
        <w:t xml:space="preserve"> Journal</w:t>
      </w:r>
      <w:r w:rsidRPr="00CA702D">
        <w:t>.</w:t>
      </w:r>
    </w:p>
    <w:p w14:paraId="74420931" w14:textId="00318C06" w:rsidR="006A285D" w:rsidRPr="00CA702D" w:rsidRDefault="006A285D" w:rsidP="006A285D">
      <w:pPr>
        <w:pStyle w:val="APAIndent"/>
      </w:pPr>
      <w:r w:rsidRPr="007D73D3">
        <w:t>Sanchez, T., College, J. N., &amp; Antioch, J. (</w:t>
      </w:r>
      <w:r w:rsidR="00B27569">
        <w:t xml:space="preserve">submitted </w:t>
      </w:r>
      <w:r w:rsidR="0036384E">
        <w:t>January</w:t>
      </w:r>
      <w:r w:rsidR="00B27569">
        <w:t xml:space="preserve"> 20</w:t>
      </w:r>
      <w:r w:rsidR="0036384E">
        <w:t>22</w:t>
      </w:r>
      <w:r w:rsidRPr="007D73D3">
        <w:t xml:space="preserve">). Experiences of </w:t>
      </w:r>
      <w:r w:rsidRPr="00CA702D">
        <w:t>Mexican American families</w:t>
      </w:r>
      <w:r w:rsidR="009E43B0">
        <w:t xml:space="preserve"> during migration to the United States</w:t>
      </w:r>
      <w:r w:rsidR="00DB698C">
        <w:t>.</w:t>
      </w:r>
      <w:r w:rsidRPr="00CA702D">
        <w:t xml:space="preserve"> </w:t>
      </w:r>
      <w:r w:rsidR="009E43B0">
        <w:rPr>
          <w:i/>
        </w:rPr>
        <w:t>Migration and Immigration Studies Journal</w:t>
      </w:r>
      <w:r w:rsidRPr="00CA702D">
        <w:t>.</w:t>
      </w:r>
    </w:p>
    <w:p w14:paraId="24678541" w14:textId="77777777" w:rsidR="006A285D" w:rsidRDefault="006A285D">
      <w:pPr>
        <w:rPr>
          <w:b/>
        </w:rPr>
      </w:pPr>
    </w:p>
    <w:p w14:paraId="16F645BA" w14:textId="40B07B4D" w:rsidR="00DF69E2" w:rsidRPr="00542418" w:rsidRDefault="00DF69E2" w:rsidP="00DF69E2">
      <w:pPr>
        <w:rPr>
          <w:b/>
        </w:rPr>
      </w:pPr>
      <w:r w:rsidRPr="00542418">
        <w:rPr>
          <w:b/>
        </w:rPr>
        <w:t xml:space="preserve">Manuscripts </w:t>
      </w:r>
      <w:r>
        <w:rPr>
          <w:b/>
        </w:rPr>
        <w:t xml:space="preserve">in </w:t>
      </w:r>
      <w:commentRangeStart w:id="4"/>
      <w:r>
        <w:rPr>
          <w:b/>
        </w:rPr>
        <w:t>Preparation</w:t>
      </w:r>
      <w:commentRangeEnd w:id="4"/>
      <w:r>
        <w:rPr>
          <w:rStyle w:val="CommentReference"/>
        </w:rPr>
        <w:commentReference w:id="4"/>
      </w:r>
      <w:r>
        <w:rPr>
          <w:b/>
        </w:rPr>
        <w:t xml:space="preserve"> </w:t>
      </w:r>
      <w:r w:rsidRPr="00DF69E2">
        <w:rPr>
          <w:bCs/>
          <w:sz w:val="18"/>
          <w:szCs w:val="18"/>
        </w:rPr>
        <w:t>– draft available upon request</w:t>
      </w:r>
    </w:p>
    <w:p w14:paraId="00DDBB5A" w14:textId="01AF1E03" w:rsidR="00DF69E2" w:rsidRPr="00CA702D" w:rsidRDefault="00DF69E2" w:rsidP="00DF69E2">
      <w:pPr>
        <w:pStyle w:val="APAIndent"/>
      </w:pPr>
      <w:r w:rsidRPr="007D73D3">
        <w:t>College, J. N.</w:t>
      </w:r>
      <w:r>
        <w:t xml:space="preserve">, </w:t>
      </w:r>
      <w:proofErr w:type="spellStart"/>
      <w:r>
        <w:t>Joesbuddy</w:t>
      </w:r>
      <w:proofErr w:type="spellEnd"/>
      <w:r w:rsidRPr="007D73D3">
        <w:t xml:space="preserve">, </w:t>
      </w:r>
      <w:r>
        <w:t>I. M</w:t>
      </w:r>
      <w:r w:rsidRPr="007D73D3">
        <w:t>., &amp; Sanchez, T.</w:t>
      </w:r>
      <w:r>
        <w:t xml:space="preserve"> </w:t>
      </w:r>
      <w:r w:rsidRPr="007D73D3">
        <w:t>(</w:t>
      </w:r>
      <w:r>
        <w:t>to be submitted in</w:t>
      </w:r>
      <w:r w:rsidR="0036384E">
        <w:t xml:space="preserve"> November</w:t>
      </w:r>
      <w:r>
        <w:t xml:space="preserve"> 20</w:t>
      </w:r>
      <w:r w:rsidR="0036384E">
        <w:t>22</w:t>
      </w:r>
      <w:r w:rsidRPr="007D73D3">
        <w:t xml:space="preserve">). </w:t>
      </w:r>
      <w:r w:rsidRPr="00DF69E2">
        <w:t>Parental involvement and academic motivation in Latino youth</w:t>
      </w:r>
      <w:r>
        <w:t>.</w:t>
      </w:r>
      <w:r w:rsidRPr="00CA702D">
        <w:t xml:space="preserve"> </w:t>
      </w:r>
      <w:r>
        <w:rPr>
          <w:i/>
        </w:rPr>
        <w:t xml:space="preserve">Hispanic Journal of </w:t>
      </w:r>
      <w:r w:rsidR="009E43B0">
        <w:rPr>
          <w:i/>
        </w:rPr>
        <w:t>Psychological</w:t>
      </w:r>
      <w:r>
        <w:rPr>
          <w:i/>
        </w:rPr>
        <w:t xml:space="preserve"> Sciences</w:t>
      </w:r>
      <w:r w:rsidRPr="00CA702D">
        <w:t>.</w:t>
      </w:r>
    </w:p>
    <w:p w14:paraId="4A444A5C" w14:textId="77777777" w:rsidR="00DF69E2" w:rsidRDefault="00DF69E2">
      <w:pPr>
        <w:rPr>
          <w:b/>
        </w:rPr>
      </w:pPr>
    </w:p>
    <w:p w14:paraId="326FCA2F" w14:textId="3E75DA4B" w:rsidR="006A285D" w:rsidRDefault="006A285D">
      <w:pPr>
        <w:rPr>
          <w:b/>
        </w:rPr>
      </w:pPr>
      <w:r>
        <w:rPr>
          <w:b/>
        </w:rPr>
        <w:t xml:space="preserve">Other </w:t>
      </w:r>
      <w:commentRangeStart w:id="5"/>
      <w:r>
        <w:rPr>
          <w:b/>
        </w:rPr>
        <w:t>Publications</w:t>
      </w:r>
      <w:commentRangeEnd w:id="5"/>
      <w:r w:rsidR="00FE787C">
        <w:rPr>
          <w:rStyle w:val="CommentReference"/>
        </w:rPr>
        <w:commentReference w:id="5"/>
      </w:r>
    </w:p>
    <w:p w14:paraId="05AC3010" w14:textId="6834B7F9" w:rsidR="006A285D" w:rsidRPr="00CA702D" w:rsidRDefault="006A285D" w:rsidP="006A285D">
      <w:pPr>
        <w:pStyle w:val="APAIndent"/>
      </w:pPr>
      <w:r w:rsidRPr="007D73D3">
        <w:t>College, J. N. (20</w:t>
      </w:r>
      <w:r w:rsidR="005E0570">
        <w:t>1</w:t>
      </w:r>
      <w:r w:rsidR="009E43B0">
        <w:t>5</w:t>
      </w:r>
      <w:r w:rsidRPr="007D73D3">
        <w:t>, December). Helping Latino families in crisis</w:t>
      </w:r>
      <w:r w:rsidRPr="00CA702D">
        <w:t xml:space="preserve">. </w:t>
      </w:r>
      <w:r w:rsidRPr="00CC2024">
        <w:rPr>
          <w:i/>
        </w:rPr>
        <w:t>Cooperative Extension Fact Sheet, 23</w:t>
      </w:r>
      <w:r w:rsidRPr="00CA702D">
        <w:t>(4), 2-3.</w:t>
      </w:r>
    </w:p>
    <w:p w14:paraId="39BC9820" w14:textId="77777777" w:rsidR="006A285D" w:rsidRDefault="006A285D">
      <w:pPr>
        <w:rPr>
          <w:b/>
        </w:rPr>
      </w:pPr>
    </w:p>
    <w:p w14:paraId="1324D3F4" w14:textId="49305919" w:rsidR="006A285D" w:rsidRDefault="006A285D">
      <w:pPr>
        <w:rPr>
          <w:b/>
        </w:rPr>
      </w:pPr>
      <w:r>
        <w:rPr>
          <w:b/>
        </w:rPr>
        <w:t xml:space="preserve">Conference </w:t>
      </w:r>
      <w:commentRangeStart w:id="6"/>
      <w:r>
        <w:rPr>
          <w:b/>
        </w:rPr>
        <w:t>Presentations</w:t>
      </w:r>
      <w:commentRangeEnd w:id="6"/>
      <w:r w:rsidR="00FE787C">
        <w:rPr>
          <w:rStyle w:val="CommentReference"/>
        </w:rPr>
        <w:commentReference w:id="6"/>
      </w:r>
    </w:p>
    <w:p w14:paraId="06E3E055" w14:textId="22365E65" w:rsidR="006A285D" w:rsidRDefault="00DF69E2" w:rsidP="006A285D">
      <w:pPr>
        <w:pStyle w:val="APAIndent"/>
      </w:pPr>
      <w:r w:rsidRPr="007D73D3">
        <w:t>College, J. N.</w:t>
      </w:r>
      <w:r>
        <w:t>,</w:t>
      </w:r>
      <w:r w:rsidR="00202A67" w:rsidRPr="007D73D3">
        <w:t xml:space="preserve"> </w:t>
      </w:r>
      <w:proofErr w:type="spellStart"/>
      <w:r w:rsidR="0025404F">
        <w:t>Joesbuddy</w:t>
      </w:r>
      <w:proofErr w:type="spellEnd"/>
      <w:r w:rsidR="00202A67" w:rsidRPr="007D73D3">
        <w:t xml:space="preserve">, </w:t>
      </w:r>
      <w:r w:rsidR="0025404F">
        <w:t>I. M</w:t>
      </w:r>
      <w:r w:rsidR="00202A67" w:rsidRPr="007D73D3">
        <w:t>., &amp; Sanchez, T.</w:t>
      </w:r>
      <w:r w:rsidR="0035748C">
        <w:t xml:space="preserve"> (201</w:t>
      </w:r>
      <w:r w:rsidR="009E43B0">
        <w:t>9</w:t>
      </w:r>
      <w:r w:rsidR="0035748C">
        <w:t>, November</w:t>
      </w:r>
      <w:r w:rsidR="00DB698C">
        <w:t xml:space="preserve"> 10-12</w:t>
      </w:r>
      <w:r w:rsidR="006A285D">
        <w:t xml:space="preserve">). </w:t>
      </w:r>
      <w:r w:rsidR="006A285D" w:rsidRPr="00292856">
        <w:rPr>
          <w:i/>
        </w:rPr>
        <w:t>Parental involvement and academic motivation in Latino youth</w:t>
      </w:r>
      <w:r w:rsidR="006A285D">
        <w:t xml:space="preserve"> </w:t>
      </w:r>
      <w:r w:rsidR="00DB698C" w:rsidRPr="00D3447F">
        <w:rPr>
          <w:color w:val="000000" w:themeColor="text1"/>
        </w:rPr>
        <w:t>[</w:t>
      </w:r>
      <w:r w:rsidR="00DB698C">
        <w:rPr>
          <w:color w:val="000000" w:themeColor="text1"/>
        </w:rPr>
        <w:t>P</w:t>
      </w:r>
      <w:r w:rsidR="00DB698C" w:rsidRPr="00D3447F">
        <w:rPr>
          <w:color w:val="000000" w:themeColor="text1"/>
        </w:rPr>
        <w:t>aper presentation]</w:t>
      </w:r>
      <w:r w:rsidR="00DB698C">
        <w:t>.</w:t>
      </w:r>
      <w:r w:rsidR="006A285D">
        <w:t xml:space="preserve"> National </w:t>
      </w:r>
      <w:r w:rsidR="009E43B0">
        <w:t>Association</w:t>
      </w:r>
      <w:r w:rsidR="006A285D">
        <w:t xml:space="preserve"> </w:t>
      </w:r>
      <w:r w:rsidR="009E43B0">
        <w:t>of</w:t>
      </w:r>
      <w:r w:rsidR="009E43B0" w:rsidRPr="00263A7C">
        <w:t xml:space="preserve"> </w:t>
      </w:r>
      <w:r w:rsidR="009E43B0">
        <w:t xml:space="preserve">Child and </w:t>
      </w:r>
      <w:r w:rsidR="009E43B0" w:rsidRPr="00263A7C">
        <w:t xml:space="preserve">Family </w:t>
      </w:r>
      <w:r w:rsidR="009E43B0">
        <w:t>Sciences</w:t>
      </w:r>
      <w:r w:rsidR="006A285D">
        <w:t xml:space="preserve">, </w:t>
      </w:r>
      <w:r w:rsidR="009E43B0">
        <w:t>Enid</w:t>
      </w:r>
      <w:r w:rsidR="006A285D">
        <w:t xml:space="preserve">, </w:t>
      </w:r>
      <w:r w:rsidR="009E43B0">
        <w:t>OK</w:t>
      </w:r>
      <w:r w:rsidR="00913877">
        <w:t>, United States</w:t>
      </w:r>
      <w:r w:rsidR="006A285D">
        <w:t>.</w:t>
      </w:r>
    </w:p>
    <w:p w14:paraId="7C4A0EFF" w14:textId="3CEDFDB6" w:rsidR="006A285D" w:rsidRPr="00A71517" w:rsidRDefault="006A285D" w:rsidP="006A285D">
      <w:pPr>
        <w:pStyle w:val="APAIndent"/>
        <w:rPr>
          <w:b/>
          <w:i/>
        </w:rPr>
      </w:pPr>
      <w:r w:rsidRPr="007D73D3">
        <w:t>College, J. N., &amp; Antioch, J.</w:t>
      </w:r>
      <w:r>
        <w:t xml:space="preserve"> </w:t>
      </w:r>
      <w:r w:rsidRPr="00263A7C">
        <w:t>(20</w:t>
      </w:r>
      <w:r w:rsidR="005E0570">
        <w:t>12</w:t>
      </w:r>
      <w:r w:rsidRPr="00263A7C">
        <w:t xml:space="preserve">, </w:t>
      </w:r>
      <w:r w:rsidR="0035748C">
        <w:t>March</w:t>
      </w:r>
      <w:r w:rsidR="00DB698C">
        <w:t xml:space="preserve"> 9-12</w:t>
      </w:r>
      <w:r w:rsidRPr="00263A7C">
        <w:t xml:space="preserve">). </w:t>
      </w:r>
      <w:r w:rsidRPr="00263A7C">
        <w:rPr>
          <w:i/>
        </w:rPr>
        <w:t>P</w:t>
      </w:r>
      <w:r w:rsidR="00DF69E2">
        <w:rPr>
          <w:i/>
        </w:rPr>
        <w:t>eer qualities</w:t>
      </w:r>
      <w:r w:rsidRPr="00263A7C">
        <w:rPr>
          <w:i/>
        </w:rPr>
        <w:t xml:space="preserve"> and Latino adolescent self-esteem</w:t>
      </w:r>
      <w:r w:rsidRPr="00263A7C">
        <w:t xml:space="preserve"> </w:t>
      </w:r>
      <w:r w:rsidR="005C1C36" w:rsidRPr="00D3447F">
        <w:rPr>
          <w:color w:val="000000" w:themeColor="text1"/>
        </w:rPr>
        <w:t>[</w:t>
      </w:r>
      <w:r w:rsidR="005C1C36">
        <w:rPr>
          <w:color w:val="000000" w:themeColor="text1"/>
        </w:rPr>
        <w:t>Poster</w:t>
      </w:r>
      <w:r w:rsidR="005C1C36" w:rsidRPr="00D3447F">
        <w:rPr>
          <w:color w:val="000000" w:themeColor="text1"/>
        </w:rPr>
        <w:t xml:space="preserve"> </w:t>
      </w:r>
      <w:r w:rsidR="00644E75">
        <w:rPr>
          <w:color w:val="000000" w:themeColor="text1"/>
        </w:rPr>
        <w:t>presentation</w:t>
      </w:r>
      <w:r w:rsidR="005C1C36" w:rsidRPr="00D3447F">
        <w:rPr>
          <w:color w:val="000000" w:themeColor="text1"/>
        </w:rPr>
        <w:t>]</w:t>
      </w:r>
      <w:r w:rsidR="00DB698C" w:rsidRPr="00D3447F">
        <w:rPr>
          <w:color w:val="000000" w:themeColor="text1"/>
        </w:rPr>
        <w:t>.</w:t>
      </w:r>
      <w:r w:rsidRPr="00263A7C">
        <w:t xml:space="preserve"> California </w:t>
      </w:r>
      <w:r w:rsidR="009E43B0">
        <w:t>Association of</w:t>
      </w:r>
      <w:r w:rsidRPr="00263A7C">
        <w:t xml:space="preserve"> </w:t>
      </w:r>
      <w:r w:rsidR="009E43B0">
        <w:t xml:space="preserve">Child and </w:t>
      </w:r>
      <w:r w:rsidRPr="00263A7C">
        <w:t xml:space="preserve">Family </w:t>
      </w:r>
      <w:r w:rsidR="009E43B0">
        <w:t>Sciences</w:t>
      </w:r>
      <w:r w:rsidRPr="00263A7C">
        <w:t>, San Marcos, CA</w:t>
      </w:r>
      <w:r w:rsidR="00913877">
        <w:t>, United States</w:t>
      </w:r>
      <w:r w:rsidRPr="00263A7C">
        <w:t>.</w:t>
      </w:r>
    </w:p>
    <w:p w14:paraId="5EFF2BB1" w14:textId="02937861" w:rsidR="0025404F" w:rsidRDefault="0025404F" w:rsidP="0025404F">
      <w:pPr>
        <w:rPr>
          <w:b/>
        </w:rPr>
      </w:pPr>
      <w:r>
        <w:rPr>
          <w:b/>
        </w:rPr>
        <w:lastRenderedPageBreak/>
        <w:t>Campus Presentations</w:t>
      </w:r>
    </w:p>
    <w:p w14:paraId="7E3C1012" w14:textId="1AD001A4" w:rsidR="0025404F" w:rsidRDefault="0025404F" w:rsidP="0025404F">
      <w:pPr>
        <w:pStyle w:val="APAIndent"/>
      </w:pPr>
      <w:r>
        <w:t>College, J. N., &amp; Fine, U. B. (</w:t>
      </w:r>
      <w:r w:rsidR="00785762">
        <w:t>201</w:t>
      </w:r>
      <w:r w:rsidR="009E43B0">
        <w:t>4</w:t>
      </w:r>
      <w:r w:rsidR="00785762">
        <w:t xml:space="preserve">, </w:t>
      </w:r>
      <w:r>
        <w:t>May</w:t>
      </w:r>
      <w:r w:rsidR="00DB698C">
        <w:t xml:space="preserve"> 8-</w:t>
      </w:r>
      <w:r w:rsidR="009E43B0">
        <w:t>9</w:t>
      </w:r>
      <w:r>
        <w:t xml:space="preserve">). </w:t>
      </w:r>
      <w:r w:rsidR="00523675">
        <w:rPr>
          <w:i/>
        </w:rPr>
        <w:t>F</w:t>
      </w:r>
      <w:r>
        <w:rPr>
          <w:i/>
        </w:rPr>
        <w:t>amily qualitie</w:t>
      </w:r>
      <w:r w:rsidR="00523675">
        <w:rPr>
          <w:i/>
        </w:rPr>
        <w:t>s</w:t>
      </w:r>
      <w:r>
        <w:rPr>
          <w:i/>
        </w:rPr>
        <w:t xml:space="preserve"> and mental health of</w:t>
      </w:r>
      <w:r w:rsidRPr="00292856">
        <w:rPr>
          <w:i/>
        </w:rPr>
        <w:t xml:space="preserve"> in Latino </w:t>
      </w:r>
      <w:r w:rsidR="0035748C">
        <w:rPr>
          <w:i/>
        </w:rPr>
        <w:t xml:space="preserve">university </w:t>
      </w:r>
      <w:r>
        <w:rPr>
          <w:i/>
        </w:rPr>
        <w:t>students</w:t>
      </w:r>
      <w:r w:rsidR="005C1C36" w:rsidRPr="005C1C36">
        <w:rPr>
          <w:color w:val="000000" w:themeColor="text1"/>
        </w:rPr>
        <w:t xml:space="preserve"> </w:t>
      </w:r>
      <w:r w:rsidR="005C1C36" w:rsidRPr="00D3447F">
        <w:rPr>
          <w:color w:val="000000" w:themeColor="text1"/>
        </w:rPr>
        <w:t>[</w:t>
      </w:r>
      <w:r w:rsidR="005C1C36">
        <w:rPr>
          <w:color w:val="000000" w:themeColor="text1"/>
        </w:rPr>
        <w:t>Poster</w:t>
      </w:r>
      <w:r w:rsidR="005C1C36" w:rsidRPr="00D3447F">
        <w:rPr>
          <w:color w:val="000000" w:themeColor="text1"/>
        </w:rPr>
        <w:t xml:space="preserve"> </w:t>
      </w:r>
      <w:r w:rsidR="00644E75">
        <w:rPr>
          <w:color w:val="000000" w:themeColor="text1"/>
        </w:rPr>
        <w:t>presentation</w:t>
      </w:r>
      <w:r w:rsidR="005C1C36" w:rsidRPr="00D3447F">
        <w:rPr>
          <w:color w:val="000000" w:themeColor="text1"/>
        </w:rPr>
        <w:t>]</w:t>
      </w:r>
      <w:r w:rsidR="00DB698C" w:rsidRPr="00D3447F">
        <w:rPr>
          <w:color w:val="000000" w:themeColor="text1"/>
        </w:rPr>
        <w:t>.</w:t>
      </w:r>
      <w:r>
        <w:t xml:space="preserve"> Psi Chi Research Competition, California State University Northridge</w:t>
      </w:r>
      <w:r w:rsidR="00913877">
        <w:t>, United States</w:t>
      </w:r>
      <w:r>
        <w:t>.</w:t>
      </w:r>
    </w:p>
    <w:p w14:paraId="19F9BA5D" w14:textId="38DBA5DA" w:rsidR="0035748C" w:rsidRDefault="0035748C" w:rsidP="0035748C">
      <w:pPr>
        <w:pStyle w:val="APAIndent"/>
      </w:pPr>
      <w:r>
        <w:t>Fine, U. B., &amp; College, J. N. (</w:t>
      </w:r>
      <w:r w:rsidR="00785762">
        <w:t>201</w:t>
      </w:r>
      <w:r w:rsidR="009E43B0">
        <w:t>3</w:t>
      </w:r>
      <w:r w:rsidR="00785762">
        <w:t xml:space="preserve">, </w:t>
      </w:r>
      <w:r w:rsidR="006B184A">
        <w:t>April</w:t>
      </w:r>
      <w:r w:rsidR="00DB698C">
        <w:t xml:space="preserve"> 10</w:t>
      </w:r>
      <w:r>
        <w:t xml:space="preserve">). </w:t>
      </w:r>
      <w:r w:rsidR="00523675">
        <w:rPr>
          <w:i/>
        </w:rPr>
        <w:t>Parenting</w:t>
      </w:r>
      <w:r>
        <w:rPr>
          <w:i/>
        </w:rPr>
        <w:t xml:space="preserve"> and depressive symptoms of </w:t>
      </w:r>
      <w:r w:rsidR="00D14876">
        <w:rPr>
          <w:i/>
        </w:rPr>
        <w:t>youth</w:t>
      </w:r>
      <w:r>
        <w:t xml:space="preserve"> </w:t>
      </w:r>
      <w:r w:rsidR="005C1C36" w:rsidRPr="00D3447F">
        <w:rPr>
          <w:color w:val="000000" w:themeColor="text1"/>
        </w:rPr>
        <w:t>[</w:t>
      </w:r>
      <w:r w:rsidR="005C1C36">
        <w:rPr>
          <w:color w:val="000000" w:themeColor="text1"/>
        </w:rPr>
        <w:t>Poster</w:t>
      </w:r>
      <w:r w:rsidR="005C1C36" w:rsidRPr="00D3447F">
        <w:rPr>
          <w:color w:val="000000" w:themeColor="text1"/>
        </w:rPr>
        <w:t xml:space="preserve"> </w:t>
      </w:r>
      <w:r w:rsidR="00644E75">
        <w:rPr>
          <w:color w:val="000000" w:themeColor="text1"/>
        </w:rPr>
        <w:t>presentation</w:t>
      </w:r>
      <w:r w:rsidR="005C1C36" w:rsidRPr="00D3447F">
        <w:rPr>
          <w:color w:val="000000" w:themeColor="text1"/>
        </w:rPr>
        <w:t>]</w:t>
      </w:r>
      <w:r w:rsidR="00DB698C" w:rsidRPr="00D3447F">
        <w:rPr>
          <w:color w:val="000000" w:themeColor="text1"/>
        </w:rPr>
        <w:t>.</w:t>
      </w:r>
      <w:r w:rsidR="00DB698C">
        <w:rPr>
          <w:color w:val="000000" w:themeColor="text1"/>
        </w:rPr>
        <w:t xml:space="preserve"> </w:t>
      </w:r>
      <w:r w:rsidRPr="0035748C">
        <w:t>Student Research and Creative Works Symposium</w:t>
      </w:r>
      <w:r>
        <w:t>, California State University Northridge</w:t>
      </w:r>
      <w:r w:rsidR="00913877">
        <w:t>, United States</w:t>
      </w:r>
      <w:r>
        <w:t>.</w:t>
      </w:r>
    </w:p>
    <w:p w14:paraId="21B3FC4D" w14:textId="10E2DFA1" w:rsidR="00B27569" w:rsidRDefault="00B27569" w:rsidP="0035748C">
      <w:pPr>
        <w:pStyle w:val="APAIndent"/>
      </w:pPr>
    </w:p>
    <w:p w14:paraId="6AA9EC2B" w14:textId="77777777" w:rsidR="00B27569" w:rsidRDefault="00B27569" w:rsidP="0035748C">
      <w:pPr>
        <w:pStyle w:val="APAIndent"/>
      </w:pPr>
    </w:p>
    <w:p w14:paraId="0F590017" w14:textId="4226926B" w:rsidR="00476A55" w:rsidRPr="00476A55" w:rsidRDefault="00476A55" w:rsidP="00476A55">
      <w:pPr>
        <w:pStyle w:val="Heading1"/>
      </w:pPr>
      <w:r w:rsidRPr="00476A55">
        <w:t>Research Experience</w:t>
      </w:r>
    </w:p>
    <w:p w14:paraId="7044BD79" w14:textId="1082CB1C" w:rsidR="004B15B8" w:rsidRDefault="004B15B8">
      <w:pPr>
        <w:rPr>
          <w:b/>
        </w:rPr>
      </w:pPr>
      <w:r>
        <w:rPr>
          <w:b/>
        </w:rPr>
        <w:t xml:space="preserve">Lab Manager </w:t>
      </w:r>
      <w:r>
        <w:rPr>
          <w:sz w:val="18"/>
        </w:rPr>
        <w:t>(2014 to present)</w:t>
      </w:r>
    </w:p>
    <w:p w14:paraId="63407C93" w14:textId="6B8D1D57" w:rsidR="00601988" w:rsidRDefault="00601988">
      <w:pPr>
        <w:rPr>
          <w:b/>
        </w:rPr>
      </w:pPr>
      <w:r>
        <w:rPr>
          <w:b/>
        </w:rPr>
        <w:t xml:space="preserve">Project Coordinator </w:t>
      </w:r>
      <w:r>
        <w:rPr>
          <w:sz w:val="18"/>
        </w:rPr>
        <w:t xml:space="preserve">(2012 to </w:t>
      </w:r>
      <w:r w:rsidR="004B15B8">
        <w:rPr>
          <w:sz w:val="18"/>
        </w:rPr>
        <w:t>2013</w:t>
      </w:r>
      <w:r>
        <w:rPr>
          <w:sz w:val="18"/>
        </w:rPr>
        <w:t>)</w:t>
      </w:r>
    </w:p>
    <w:p w14:paraId="4B9A0207" w14:textId="70901184" w:rsidR="006A285D" w:rsidRDefault="006A285D">
      <w:pPr>
        <w:rPr>
          <w:b/>
          <w:i/>
        </w:rPr>
      </w:pPr>
      <w:r>
        <w:rPr>
          <w:b/>
        </w:rPr>
        <w:t>Research Assistant</w:t>
      </w:r>
      <w:r>
        <w:rPr>
          <w:sz w:val="16"/>
        </w:rPr>
        <w:t xml:space="preserve"> </w:t>
      </w:r>
      <w:r>
        <w:rPr>
          <w:sz w:val="18"/>
        </w:rPr>
        <w:t>(20</w:t>
      </w:r>
      <w:r w:rsidR="005E0570">
        <w:rPr>
          <w:sz w:val="18"/>
        </w:rPr>
        <w:t>0</w:t>
      </w:r>
      <w:r w:rsidR="00601988">
        <w:rPr>
          <w:sz w:val="18"/>
        </w:rPr>
        <w:t>8</w:t>
      </w:r>
      <w:r>
        <w:rPr>
          <w:sz w:val="18"/>
        </w:rPr>
        <w:t xml:space="preserve"> to </w:t>
      </w:r>
      <w:commentRangeStart w:id="7"/>
      <w:r>
        <w:rPr>
          <w:sz w:val="18"/>
        </w:rPr>
        <w:t>20</w:t>
      </w:r>
      <w:r w:rsidR="005E0570">
        <w:rPr>
          <w:sz w:val="18"/>
        </w:rPr>
        <w:t>1</w:t>
      </w:r>
      <w:commentRangeEnd w:id="7"/>
      <w:r w:rsidR="00601988">
        <w:rPr>
          <w:sz w:val="18"/>
        </w:rPr>
        <w:t>0</w:t>
      </w:r>
      <w:r w:rsidR="00FE787C">
        <w:rPr>
          <w:rStyle w:val="CommentReference"/>
        </w:rPr>
        <w:commentReference w:id="7"/>
      </w:r>
      <w:r>
        <w:rPr>
          <w:sz w:val="18"/>
        </w:rPr>
        <w:t>)</w:t>
      </w:r>
    </w:p>
    <w:p w14:paraId="6E4C9B82" w14:textId="77777777" w:rsidR="006A285D" w:rsidRDefault="006A285D">
      <w:r>
        <w:t xml:space="preserve">Latino Adolescent Development Research Project, Psychology Department, </w:t>
      </w:r>
      <w:r w:rsidRPr="002F3726">
        <w:t>CSUN</w:t>
      </w:r>
      <w:r>
        <w:t>, Northridge, CA</w:t>
      </w:r>
    </w:p>
    <w:p w14:paraId="0BF6C9AF" w14:textId="7D9FE7EF" w:rsidR="006A285D" w:rsidRDefault="006A285D" w:rsidP="00C42478">
      <w:pPr>
        <w:pStyle w:val="bullet"/>
      </w:pPr>
      <w:r>
        <w:t>Assisted with research focus</w:t>
      </w:r>
      <w:r w:rsidR="00A50988">
        <w:t>ing</w:t>
      </w:r>
      <w:r>
        <w:t xml:space="preserve"> on neighborhood qualities, family </w:t>
      </w:r>
      <w:r w:rsidR="00A50988">
        <w:t>dynamics</w:t>
      </w:r>
      <w:r>
        <w:t xml:space="preserve">, </w:t>
      </w:r>
      <w:r w:rsidR="00A50988">
        <w:t>peer relations</w:t>
      </w:r>
      <w:r>
        <w:t xml:space="preserve">, and </w:t>
      </w:r>
      <w:r w:rsidR="00A50988">
        <w:t>youth</w:t>
      </w:r>
      <w:r>
        <w:t xml:space="preserve"> well-being</w:t>
      </w:r>
    </w:p>
    <w:p w14:paraId="1FCA1C68" w14:textId="3C0330C2" w:rsidR="004B15B8" w:rsidRDefault="004B15B8" w:rsidP="00C42478">
      <w:pPr>
        <w:pStyle w:val="bullet"/>
      </w:pPr>
      <w:r>
        <w:t>Trained, mentored, and supervised 10-15 research assistants each year</w:t>
      </w:r>
    </w:p>
    <w:p w14:paraId="15A3F101" w14:textId="5F2AA2B7" w:rsidR="006A285D" w:rsidRDefault="006A285D" w:rsidP="00C42478">
      <w:pPr>
        <w:pStyle w:val="bullet"/>
      </w:pPr>
      <w:r>
        <w:t>Collected adolescent</w:t>
      </w:r>
      <w:r w:rsidR="004620D6">
        <w:t>s’</w:t>
      </w:r>
      <w:r>
        <w:t xml:space="preserve"> self-report</w:t>
      </w:r>
      <w:r w:rsidR="005F60D1">
        <w:t xml:space="preserve"> survey</w:t>
      </w:r>
      <w:r>
        <w:t xml:space="preserve"> data and school record data at high </w:t>
      </w:r>
      <w:proofErr w:type="gramStart"/>
      <w:r>
        <w:t>schools</w:t>
      </w:r>
      <w:proofErr w:type="gramEnd"/>
    </w:p>
    <w:p w14:paraId="2311390E" w14:textId="77777777" w:rsidR="00870208" w:rsidRDefault="00870208" w:rsidP="00870208">
      <w:pPr>
        <w:pStyle w:val="bullet"/>
      </w:pPr>
      <w:r>
        <w:t xml:space="preserve">Ran and interpreted statistical analyses (e.g., MANOVAs, logistic regressions, hierarchical regressions, exploratory and confirmatory factor analyses, and structural equation models) </w:t>
      </w:r>
    </w:p>
    <w:p w14:paraId="065C8237" w14:textId="77777777" w:rsidR="0036384E" w:rsidRDefault="00870208" w:rsidP="00C42478">
      <w:pPr>
        <w:pStyle w:val="bullet"/>
      </w:pPr>
      <w:r>
        <w:t xml:space="preserve">Conducted </w:t>
      </w:r>
      <w:r w:rsidR="0036384E">
        <w:t xml:space="preserve">semi-structured </w:t>
      </w:r>
      <w:r>
        <w:t>interviews with university students</w:t>
      </w:r>
    </w:p>
    <w:p w14:paraId="1372443C" w14:textId="56A31319" w:rsidR="00A50988" w:rsidRDefault="0036384E" w:rsidP="00C42478">
      <w:pPr>
        <w:pStyle w:val="bullet"/>
      </w:pPr>
      <w:r>
        <w:t>T</w:t>
      </w:r>
      <w:r w:rsidR="00A50988">
        <w:t>ranscribed interview</w:t>
      </w:r>
      <w:r w:rsidR="00870208">
        <w:t>s</w:t>
      </w:r>
    </w:p>
    <w:p w14:paraId="41D08271" w14:textId="14BB194C" w:rsidR="00A50988" w:rsidRDefault="00A50988" w:rsidP="00C42478">
      <w:pPr>
        <w:pStyle w:val="bullet"/>
      </w:pPr>
      <w:r>
        <w:t>Used thematic</w:t>
      </w:r>
      <w:r w:rsidR="00B27569">
        <w:t>/open</w:t>
      </w:r>
      <w:r>
        <w:t xml:space="preserve"> coding, followed by focused coding, of interview data</w:t>
      </w:r>
    </w:p>
    <w:p w14:paraId="5737D178" w14:textId="77777777" w:rsidR="00B27569" w:rsidRDefault="00B27569" w:rsidP="00B27569">
      <w:pPr>
        <w:pStyle w:val="bullet"/>
      </w:pPr>
      <w:r>
        <w:t>Coded, entered, and verified self-report survey data</w:t>
      </w:r>
    </w:p>
    <w:p w14:paraId="2E1A679D" w14:textId="5FEAFB7F" w:rsidR="006A285D" w:rsidRDefault="006A285D" w:rsidP="00C42478">
      <w:pPr>
        <w:pStyle w:val="bullet"/>
      </w:pPr>
      <w:r>
        <w:t xml:space="preserve">Developed codebook and </w:t>
      </w:r>
      <w:r w:rsidR="00B27569">
        <w:t xml:space="preserve">corresponding </w:t>
      </w:r>
      <w:r>
        <w:t>SPSS data and syntax files</w:t>
      </w:r>
    </w:p>
    <w:p w14:paraId="74FD424E" w14:textId="71123673" w:rsidR="000E4630" w:rsidRDefault="000E4630" w:rsidP="000E4630"/>
    <w:p w14:paraId="714EAFA4" w14:textId="4AC7EF66" w:rsidR="00F4211D" w:rsidRDefault="00F4211D" w:rsidP="00F4211D">
      <w:pPr>
        <w:rPr>
          <w:b/>
          <w:i/>
        </w:rPr>
      </w:pPr>
      <w:r>
        <w:rPr>
          <w:b/>
        </w:rPr>
        <w:t xml:space="preserve">Research Assistant </w:t>
      </w:r>
      <w:r>
        <w:rPr>
          <w:sz w:val="18"/>
        </w:rPr>
        <w:t>(Summer 2015)</w:t>
      </w:r>
    </w:p>
    <w:p w14:paraId="72B512C6" w14:textId="731F87B7" w:rsidR="00F4211D" w:rsidRDefault="00F4211D" w:rsidP="00F4211D">
      <w:r>
        <w:t xml:space="preserve">Summer Research Opportunity </w:t>
      </w:r>
      <w:r w:rsidR="00D14876">
        <w:t>Program, National Institutes of Health</w:t>
      </w:r>
      <w:r>
        <w:t xml:space="preserve">, </w:t>
      </w:r>
      <w:r w:rsidR="00D14876">
        <w:t>Bethesda, MD</w:t>
      </w:r>
    </w:p>
    <w:p w14:paraId="279E1ADC" w14:textId="4B74EE68" w:rsidR="00F4211D" w:rsidRDefault="00F4211D" w:rsidP="00F4211D">
      <w:pPr>
        <w:pStyle w:val="bullet"/>
      </w:pPr>
      <w:r>
        <w:t xml:space="preserve">Assisted with research focusing on </w:t>
      </w:r>
      <w:r w:rsidR="00D14876">
        <w:t>community</w:t>
      </w:r>
      <w:r>
        <w:t xml:space="preserve"> </w:t>
      </w:r>
      <w:r w:rsidR="00D14876">
        <w:t>assets related to</w:t>
      </w:r>
      <w:r>
        <w:t xml:space="preserve"> </w:t>
      </w:r>
      <w:r w:rsidR="00D14876">
        <w:t>mental health in disadvantaged communities</w:t>
      </w:r>
    </w:p>
    <w:p w14:paraId="7779372B" w14:textId="1B05CF8A" w:rsidR="00F4211D" w:rsidRDefault="00D14876" w:rsidP="00F4211D">
      <w:pPr>
        <w:pStyle w:val="bullet"/>
      </w:pPr>
      <w:r>
        <w:t>Collected data on neighborhoods via Google Street View, Census, and self-report surveys</w:t>
      </w:r>
    </w:p>
    <w:p w14:paraId="48F7A2EB" w14:textId="1322F36B" w:rsidR="00D14876" w:rsidRDefault="00D14876" w:rsidP="00F4211D">
      <w:pPr>
        <w:pStyle w:val="bullet"/>
      </w:pPr>
      <w:r>
        <w:t>Engaged in focused coding of neighborhood data using the Neighborhood Assets Rating Scale</w:t>
      </w:r>
    </w:p>
    <w:p w14:paraId="62BFC0A7" w14:textId="77777777" w:rsidR="00F4211D" w:rsidRDefault="00F4211D" w:rsidP="000E4630"/>
    <w:p w14:paraId="47D64529" w14:textId="2C11414B" w:rsidR="00104877" w:rsidRDefault="00104877" w:rsidP="000E4630"/>
    <w:p w14:paraId="5A67B150" w14:textId="77777777" w:rsidR="00D14876" w:rsidRPr="002F3726" w:rsidRDefault="00D14876" w:rsidP="00D14876">
      <w:pPr>
        <w:pStyle w:val="Heading1"/>
      </w:pPr>
      <w:r w:rsidRPr="002F3726">
        <w:t>Teaching Experience</w:t>
      </w:r>
    </w:p>
    <w:p w14:paraId="009D564F" w14:textId="05649D52" w:rsidR="005445F1" w:rsidRDefault="005445F1" w:rsidP="00D14876">
      <w:pPr>
        <w:rPr>
          <w:b/>
        </w:rPr>
      </w:pPr>
      <w:r>
        <w:rPr>
          <w:b/>
        </w:rPr>
        <w:t xml:space="preserve">Graduate Teaching Associate </w:t>
      </w:r>
      <w:r>
        <w:rPr>
          <w:sz w:val="18"/>
        </w:rPr>
        <w:t>(Spring 2016)</w:t>
      </w:r>
    </w:p>
    <w:p w14:paraId="0729600E" w14:textId="74C23A35" w:rsidR="005445F1" w:rsidRDefault="005445F1" w:rsidP="005445F1">
      <w:pPr>
        <w:rPr>
          <w:b/>
          <w:i/>
        </w:rPr>
      </w:pPr>
      <w:r>
        <w:rPr>
          <w:b/>
        </w:rPr>
        <w:t>Graduate Teaching Assistant</w:t>
      </w:r>
      <w:r>
        <w:rPr>
          <w:sz w:val="16"/>
        </w:rPr>
        <w:t xml:space="preserve"> </w:t>
      </w:r>
      <w:r>
        <w:rPr>
          <w:sz w:val="18"/>
        </w:rPr>
        <w:t>(</w:t>
      </w:r>
      <w:r w:rsidR="000C02BB">
        <w:rPr>
          <w:sz w:val="18"/>
        </w:rPr>
        <w:t xml:space="preserve">Fall 2014, </w:t>
      </w:r>
      <w:r>
        <w:rPr>
          <w:sz w:val="18"/>
        </w:rPr>
        <w:t>Spring 2015, Fall 2015)</w:t>
      </w:r>
    </w:p>
    <w:p w14:paraId="0FDAD265" w14:textId="0F11CA17" w:rsidR="005445F1" w:rsidRDefault="005445F1" w:rsidP="005445F1">
      <w:r>
        <w:t>Human Development Department, UC Davis, Davis, CA</w:t>
      </w:r>
    </w:p>
    <w:p w14:paraId="58C61EE4" w14:textId="0073D686" w:rsidR="005445F1" w:rsidRDefault="005445F1" w:rsidP="005445F1">
      <w:pPr>
        <w:pStyle w:val="bullet"/>
        <w:rPr>
          <w:i/>
        </w:rPr>
      </w:pPr>
      <w:r>
        <w:t>Taught</w:t>
      </w:r>
      <w:r w:rsidRPr="00542418">
        <w:t xml:space="preserve"> </w:t>
      </w:r>
      <w:r w:rsidRPr="005445F1">
        <w:rPr>
          <w:i/>
        </w:rPr>
        <w:t>HDE 100B</w:t>
      </w:r>
      <w:r>
        <w:rPr>
          <w:i/>
        </w:rPr>
        <w:t xml:space="preserve">: </w:t>
      </w:r>
      <w:r w:rsidRPr="005445F1">
        <w:rPr>
          <w:i/>
        </w:rPr>
        <w:t>Middle Childhood &amp; Adolescence</w:t>
      </w:r>
      <w:r>
        <w:rPr>
          <w:iCs/>
        </w:rPr>
        <w:t xml:space="preserve"> (synchronous online course, </w:t>
      </w:r>
      <w:r w:rsidRPr="005445F1">
        <w:rPr>
          <w:i/>
        </w:rPr>
        <w:t>N</w:t>
      </w:r>
      <w:r>
        <w:rPr>
          <w:iCs/>
        </w:rPr>
        <w:t xml:space="preserve"> = 150)</w:t>
      </w:r>
    </w:p>
    <w:p w14:paraId="75F02E75" w14:textId="50AA02D2" w:rsidR="005445F1" w:rsidRPr="005445F1" w:rsidRDefault="005445F1" w:rsidP="005445F1">
      <w:pPr>
        <w:pStyle w:val="bulletindent"/>
      </w:pPr>
      <w:r w:rsidRPr="005445F1">
        <w:rPr>
          <w:iCs/>
        </w:rPr>
        <w:t>Created syllabi</w:t>
      </w:r>
      <w:r>
        <w:rPr>
          <w:iCs/>
        </w:rPr>
        <w:t xml:space="preserve">, </w:t>
      </w:r>
      <w:r w:rsidRPr="005445F1">
        <w:rPr>
          <w:iCs/>
        </w:rPr>
        <w:t>lecture notes</w:t>
      </w:r>
      <w:r>
        <w:rPr>
          <w:iCs/>
        </w:rPr>
        <w:t>, readings list, activities, and assessment</w:t>
      </w:r>
      <w:r w:rsidR="000C02BB">
        <w:rPr>
          <w:iCs/>
        </w:rPr>
        <w:t xml:space="preserve"> (e.g., grading rubrics)</w:t>
      </w:r>
    </w:p>
    <w:p w14:paraId="346E38F1" w14:textId="2436C174" w:rsidR="005445F1" w:rsidRPr="005445F1" w:rsidRDefault="005445F1" w:rsidP="005445F1">
      <w:pPr>
        <w:pStyle w:val="bulletindent"/>
      </w:pPr>
      <w:r>
        <w:rPr>
          <w:iCs/>
        </w:rPr>
        <w:t>Gave lectures and led group discussions</w:t>
      </w:r>
    </w:p>
    <w:p w14:paraId="2539FB3F" w14:textId="77777777" w:rsidR="005445F1" w:rsidRDefault="005445F1" w:rsidP="005445F1">
      <w:pPr>
        <w:pStyle w:val="bullet"/>
        <w:rPr>
          <w:i/>
        </w:rPr>
      </w:pPr>
      <w:r>
        <w:t xml:space="preserve">Assisted with </w:t>
      </w:r>
      <w:r w:rsidRPr="005445F1">
        <w:rPr>
          <w:i/>
        </w:rPr>
        <w:t>HDE 100A</w:t>
      </w:r>
      <w:r>
        <w:rPr>
          <w:i/>
        </w:rPr>
        <w:t xml:space="preserve">: </w:t>
      </w:r>
      <w:r w:rsidRPr="005445F1">
        <w:rPr>
          <w:i/>
        </w:rPr>
        <w:t>Infancy &amp; Early Childhood</w:t>
      </w:r>
      <w:r>
        <w:rPr>
          <w:iCs/>
        </w:rPr>
        <w:t xml:space="preserve"> (3 sections, on campus and hybrid)</w:t>
      </w:r>
    </w:p>
    <w:p w14:paraId="40DEE762" w14:textId="1C56819B" w:rsidR="005445F1" w:rsidRDefault="005445F1" w:rsidP="000C02BB">
      <w:pPr>
        <w:pStyle w:val="bulletindent"/>
      </w:pPr>
      <w:r>
        <w:rPr>
          <w:iCs/>
        </w:rPr>
        <w:t>Gave guest lectures and led group discussions</w:t>
      </w:r>
    </w:p>
    <w:p w14:paraId="3DB6D8B9" w14:textId="6C9FCB5B" w:rsidR="00870208" w:rsidRPr="000C02BB" w:rsidRDefault="00870208" w:rsidP="000C02BB">
      <w:pPr>
        <w:pStyle w:val="bulletindent"/>
      </w:pPr>
      <w:r>
        <w:t>Redesigned child observation assignment and forms</w:t>
      </w:r>
    </w:p>
    <w:p w14:paraId="19682C26" w14:textId="3AEFCD94" w:rsidR="005445F1" w:rsidRPr="005445F1" w:rsidRDefault="005445F1" w:rsidP="005445F1">
      <w:pPr>
        <w:pStyle w:val="bullet"/>
        <w:rPr>
          <w:i/>
        </w:rPr>
      </w:pPr>
      <w:r>
        <w:rPr>
          <w:iCs/>
        </w:rPr>
        <w:t xml:space="preserve">Held </w:t>
      </w:r>
      <w:r w:rsidR="000C02BB">
        <w:rPr>
          <w:iCs/>
        </w:rPr>
        <w:t xml:space="preserve">weekly </w:t>
      </w:r>
      <w:r>
        <w:rPr>
          <w:iCs/>
        </w:rPr>
        <w:t>office hours</w:t>
      </w:r>
    </w:p>
    <w:p w14:paraId="1B74C59E" w14:textId="77777777" w:rsidR="000C02BB" w:rsidRPr="000C02BB" w:rsidRDefault="000C02BB" w:rsidP="000C02BB">
      <w:pPr>
        <w:pStyle w:val="bullet"/>
        <w:rPr>
          <w:i/>
        </w:rPr>
      </w:pPr>
      <w:r>
        <w:rPr>
          <w:iCs/>
        </w:rPr>
        <w:t>Graded assignments and exams</w:t>
      </w:r>
    </w:p>
    <w:p w14:paraId="09A0F464" w14:textId="77777777" w:rsidR="000C02BB" w:rsidRPr="000C02BB" w:rsidRDefault="000C02BB" w:rsidP="000C02BB">
      <w:pPr>
        <w:pStyle w:val="bullet"/>
        <w:rPr>
          <w:i/>
        </w:rPr>
      </w:pPr>
      <w:r>
        <w:rPr>
          <w:iCs/>
        </w:rPr>
        <w:t>Proctored exams</w:t>
      </w:r>
    </w:p>
    <w:p w14:paraId="6735245C" w14:textId="77777777" w:rsidR="005445F1" w:rsidRDefault="005445F1" w:rsidP="00D14876">
      <w:pPr>
        <w:rPr>
          <w:b/>
        </w:rPr>
      </w:pPr>
    </w:p>
    <w:p w14:paraId="570A2360" w14:textId="05024A69" w:rsidR="00D14876" w:rsidRDefault="00D14876" w:rsidP="00D14876">
      <w:pPr>
        <w:rPr>
          <w:b/>
          <w:i/>
        </w:rPr>
      </w:pPr>
      <w:r>
        <w:rPr>
          <w:b/>
        </w:rPr>
        <w:t>Graduate Teaching Assistant</w:t>
      </w:r>
      <w:r>
        <w:rPr>
          <w:sz w:val="16"/>
        </w:rPr>
        <w:t xml:space="preserve"> </w:t>
      </w:r>
      <w:r>
        <w:rPr>
          <w:sz w:val="18"/>
        </w:rPr>
        <w:t>(Fall 20</w:t>
      </w:r>
      <w:r w:rsidR="005445F1">
        <w:rPr>
          <w:sz w:val="18"/>
        </w:rPr>
        <w:t>09</w:t>
      </w:r>
      <w:r>
        <w:rPr>
          <w:sz w:val="18"/>
        </w:rPr>
        <w:t>)</w:t>
      </w:r>
    </w:p>
    <w:p w14:paraId="3AFC077F" w14:textId="1A26AD47" w:rsidR="00D14876" w:rsidRDefault="00D14876" w:rsidP="00D14876">
      <w:r w:rsidRPr="00FE787C">
        <w:rPr>
          <w:b/>
        </w:rPr>
        <w:t>Undergraduate Teaching Assistant</w:t>
      </w:r>
      <w:r>
        <w:rPr>
          <w:b/>
        </w:rPr>
        <w:t xml:space="preserve"> </w:t>
      </w:r>
      <w:r>
        <w:rPr>
          <w:sz w:val="18"/>
        </w:rPr>
        <w:t>(Spring 20</w:t>
      </w:r>
      <w:r w:rsidR="005445F1">
        <w:rPr>
          <w:sz w:val="18"/>
        </w:rPr>
        <w:t>09</w:t>
      </w:r>
      <w:r>
        <w:rPr>
          <w:sz w:val="18"/>
        </w:rPr>
        <w:t>)</w:t>
      </w:r>
    </w:p>
    <w:p w14:paraId="71B86302" w14:textId="77777777" w:rsidR="00D14876" w:rsidRDefault="00D14876" w:rsidP="00D14876">
      <w:r>
        <w:t xml:space="preserve">Family &amp; Consumer Sciences Department, </w:t>
      </w:r>
      <w:r w:rsidRPr="002F3726">
        <w:t>CSUN</w:t>
      </w:r>
      <w:r>
        <w:t>, Northridge, CA</w:t>
      </w:r>
    </w:p>
    <w:p w14:paraId="49BB35B1" w14:textId="2B146BF2" w:rsidR="00D14876" w:rsidRDefault="00D14876" w:rsidP="00D14876">
      <w:pPr>
        <w:pStyle w:val="bullet"/>
      </w:pPr>
      <w:r w:rsidRPr="00542418">
        <w:t xml:space="preserve">Assisted with </w:t>
      </w:r>
      <w:r w:rsidRPr="00542418">
        <w:rPr>
          <w:i/>
        </w:rPr>
        <w:t>FCS 340: Marriage and the Family</w:t>
      </w:r>
      <w:r w:rsidRPr="00542418">
        <w:t xml:space="preserve"> and </w:t>
      </w:r>
      <w:r w:rsidRPr="00542418">
        <w:rPr>
          <w:i/>
        </w:rPr>
        <w:t>FCS 330:</w:t>
      </w:r>
      <w:r w:rsidR="006D2A61">
        <w:rPr>
          <w:i/>
        </w:rPr>
        <w:t xml:space="preserve"> </w:t>
      </w:r>
      <w:r w:rsidRPr="00542418">
        <w:rPr>
          <w:i/>
        </w:rPr>
        <w:t xml:space="preserve">Child Growth &amp; </w:t>
      </w:r>
      <w:commentRangeStart w:id="8"/>
      <w:r w:rsidRPr="00542418">
        <w:rPr>
          <w:i/>
        </w:rPr>
        <w:t>Development</w:t>
      </w:r>
      <w:commentRangeEnd w:id="8"/>
      <w:r>
        <w:rPr>
          <w:rStyle w:val="CommentReference"/>
        </w:rPr>
        <w:commentReference w:id="8"/>
      </w:r>
    </w:p>
    <w:p w14:paraId="2E07ABC8" w14:textId="77777777" w:rsidR="00D14876" w:rsidRPr="00542418" w:rsidRDefault="00D14876" w:rsidP="00D14876">
      <w:pPr>
        <w:pStyle w:val="bullet"/>
      </w:pPr>
      <w:r w:rsidRPr="00542418">
        <w:t>Led group discussions, proctored exams, and graded papers</w:t>
      </w:r>
    </w:p>
    <w:p w14:paraId="7755E162" w14:textId="77777777" w:rsidR="00D14876" w:rsidRDefault="00D14876" w:rsidP="00D14876">
      <w:pPr>
        <w:pStyle w:val="bullet"/>
      </w:pPr>
      <w:r w:rsidRPr="00542418">
        <w:t>Created spreadsheets to record grades</w:t>
      </w:r>
    </w:p>
    <w:p w14:paraId="34B4629D" w14:textId="77777777" w:rsidR="00D14876" w:rsidRDefault="00D14876" w:rsidP="00D14876">
      <w:pPr>
        <w:pStyle w:val="bullet"/>
      </w:pPr>
      <w:r>
        <w:t>Developed quizzes and uploaded files in Moodle (online course management system)</w:t>
      </w:r>
    </w:p>
    <w:p w14:paraId="0737FE2D" w14:textId="77777777" w:rsidR="00D14876" w:rsidRPr="00542418" w:rsidRDefault="00D14876" w:rsidP="00D14876">
      <w:pPr>
        <w:pStyle w:val="bullet"/>
      </w:pPr>
      <w:r>
        <w:lastRenderedPageBreak/>
        <w:t>Held office hours to answer students’ questions and assist with class research project</w:t>
      </w:r>
    </w:p>
    <w:p w14:paraId="0B004E10" w14:textId="77777777" w:rsidR="00FD6DB3" w:rsidRDefault="00FD6DB3" w:rsidP="00D14876">
      <w:pPr>
        <w:rPr>
          <w:b/>
        </w:rPr>
      </w:pPr>
    </w:p>
    <w:p w14:paraId="563A19F0" w14:textId="616C18CD" w:rsidR="00D14876" w:rsidRDefault="00D14876" w:rsidP="00D14876">
      <w:r w:rsidRPr="00704374">
        <w:rPr>
          <w:b/>
        </w:rPr>
        <w:t xml:space="preserve">Invited </w:t>
      </w:r>
      <w:commentRangeStart w:id="9"/>
      <w:r w:rsidRPr="00704374">
        <w:rPr>
          <w:b/>
        </w:rPr>
        <w:t>Lectures</w:t>
      </w:r>
      <w:commentRangeEnd w:id="9"/>
      <w:r>
        <w:rPr>
          <w:rStyle w:val="CommentReference"/>
        </w:rPr>
        <w:commentReference w:id="9"/>
      </w:r>
    </w:p>
    <w:p w14:paraId="0E01EAE6" w14:textId="77777777" w:rsidR="00D14876" w:rsidRDefault="00D14876" w:rsidP="00D14876">
      <w:pPr>
        <w:pStyle w:val="APAIndent"/>
      </w:pPr>
      <w:r>
        <w:t xml:space="preserve">College, J. N. (2015, April 10). </w:t>
      </w:r>
      <w:r w:rsidRPr="00704374">
        <w:rPr>
          <w:i/>
        </w:rPr>
        <w:t>Parenting young children in a high stress environment</w:t>
      </w:r>
      <w:r>
        <w:t xml:space="preserve"> [Workshop presentation]. Antelope Valley Childcare Association meeting. Santa Clarita, CA.</w:t>
      </w:r>
    </w:p>
    <w:p w14:paraId="7A9D43CE" w14:textId="77777777" w:rsidR="00D14876" w:rsidRPr="002F3726" w:rsidRDefault="00D14876" w:rsidP="00D14876">
      <w:pPr>
        <w:pStyle w:val="APAIndent"/>
      </w:pPr>
      <w:r>
        <w:t xml:space="preserve">College, J. N. (2014, January 8). </w:t>
      </w:r>
      <w:r>
        <w:rPr>
          <w:i/>
        </w:rPr>
        <w:t>Promoting adolescents’ mental health in a therapeutic setting</w:t>
      </w:r>
      <w:r>
        <w:t xml:space="preserve"> [Guest lecture]. PSY 460: Counseling and Interviewing, California State University Northridge.</w:t>
      </w:r>
    </w:p>
    <w:p w14:paraId="7E3F3642" w14:textId="77777777" w:rsidR="00D14876" w:rsidRPr="004B15B8" w:rsidRDefault="00D14876" w:rsidP="00D14876"/>
    <w:p w14:paraId="2D02AB05" w14:textId="77777777" w:rsidR="00D14876" w:rsidRPr="000E4630" w:rsidRDefault="00D14876" w:rsidP="000E4630"/>
    <w:p w14:paraId="6100B158" w14:textId="19F88A16" w:rsidR="006A285D" w:rsidRPr="002F3726" w:rsidRDefault="006A285D" w:rsidP="00476A55">
      <w:pPr>
        <w:pStyle w:val="Heading1"/>
      </w:pPr>
      <w:commentRangeStart w:id="10"/>
      <w:r w:rsidRPr="002F3726">
        <w:t>Experience</w:t>
      </w:r>
      <w:commentRangeEnd w:id="10"/>
      <w:r w:rsidR="00104877">
        <w:rPr>
          <w:rStyle w:val="CommentReference"/>
          <w:rFonts w:eastAsia="Times New Roman"/>
          <w:b w:val="0"/>
          <w:smallCaps w:val="0"/>
          <w:color w:val="auto"/>
        </w:rPr>
        <w:commentReference w:id="10"/>
      </w:r>
    </w:p>
    <w:p w14:paraId="72A06617" w14:textId="77777777" w:rsidR="006A285D" w:rsidRPr="000A14B7" w:rsidRDefault="006A285D" w:rsidP="006A285D">
      <w:r w:rsidRPr="002F3726">
        <w:rPr>
          <w:b/>
        </w:rPr>
        <w:t xml:space="preserve">Child Care Worker I </w:t>
      </w:r>
      <w:r w:rsidRPr="002F3726">
        <w:rPr>
          <w:sz w:val="18"/>
        </w:rPr>
        <w:t xml:space="preserve">(2004 to </w:t>
      </w:r>
      <w:commentRangeStart w:id="11"/>
      <w:r w:rsidRPr="002F3726">
        <w:rPr>
          <w:sz w:val="18"/>
        </w:rPr>
        <w:t>present</w:t>
      </w:r>
      <w:commentRangeEnd w:id="11"/>
      <w:r w:rsidR="00FE787C">
        <w:rPr>
          <w:rStyle w:val="CommentReference"/>
        </w:rPr>
        <w:commentReference w:id="11"/>
      </w:r>
      <w:r w:rsidRPr="002F3726">
        <w:rPr>
          <w:sz w:val="18"/>
        </w:rPr>
        <w:t>)</w:t>
      </w:r>
    </w:p>
    <w:p w14:paraId="0E797A7E" w14:textId="77777777" w:rsidR="006A285D" w:rsidRPr="000A14B7" w:rsidRDefault="006A285D" w:rsidP="006A285D">
      <w:r w:rsidRPr="000A14B7">
        <w:t>Get Better Counseling, City, ST</w:t>
      </w:r>
    </w:p>
    <w:p w14:paraId="655CEA3F" w14:textId="5684C9E5" w:rsidR="006A285D" w:rsidRPr="005E0570" w:rsidRDefault="006A285D" w:rsidP="006A285D">
      <w:pPr>
        <w:pStyle w:val="bullet"/>
        <w:rPr>
          <w:szCs w:val="22"/>
        </w:rPr>
      </w:pPr>
      <w:r w:rsidRPr="005E0570">
        <w:rPr>
          <w:szCs w:val="22"/>
        </w:rPr>
        <w:t>Supervise</w:t>
      </w:r>
      <w:r w:rsidR="00B27569">
        <w:rPr>
          <w:szCs w:val="22"/>
        </w:rPr>
        <w:t>d</w:t>
      </w:r>
      <w:r w:rsidRPr="005E0570">
        <w:rPr>
          <w:szCs w:val="22"/>
        </w:rPr>
        <w:t xml:space="preserve"> the emergency shelter youth </w:t>
      </w:r>
      <w:commentRangeStart w:id="12"/>
      <w:r w:rsidRPr="005E0570">
        <w:rPr>
          <w:szCs w:val="22"/>
        </w:rPr>
        <w:t>clients</w:t>
      </w:r>
      <w:commentRangeEnd w:id="12"/>
      <w:r w:rsidR="00FE787C" w:rsidRPr="005E0570">
        <w:rPr>
          <w:rStyle w:val="CommentReference"/>
          <w:sz w:val="22"/>
          <w:szCs w:val="22"/>
        </w:rPr>
        <w:commentReference w:id="12"/>
      </w:r>
      <w:r w:rsidR="004B15B8">
        <w:rPr>
          <w:szCs w:val="22"/>
        </w:rPr>
        <w:t xml:space="preserve"> (mostly adolescents)</w:t>
      </w:r>
    </w:p>
    <w:p w14:paraId="38934EC0" w14:textId="699E100D" w:rsidR="006A285D" w:rsidRPr="000A14B7" w:rsidRDefault="006A285D" w:rsidP="006A285D">
      <w:pPr>
        <w:pStyle w:val="bullet"/>
      </w:pPr>
      <w:r w:rsidRPr="000A14B7">
        <w:t>Conduct</w:t>
      </w:r>
      <w:r w:rsidR="00B27569">
        <w:t>ed</w:t>
      </w:r>
      <w:r w:rsidRPr="000A14B7">
        <w:t xml:space="preserve"> intake assessments</w:t>
      </w:r>
    </w:p>
    <w:p w14:paraId="0640E9C1" w14:textId="77777777" w:rsidR="006A285D" w:rsidRPr="000A14B7" w:rsidRDefault="006A285D" w:rsidP="006A285D"/>
    <w:p w14:paraId="00C8A1A8" w14:textId="3BA4217D" w:rsidR="006E68E4" w:rsidRDefault="006E68E4" w:rsidP="006E68E4">
      <w:pPr>
        <w:rPr>
          <w:b/>
        </w:rPr>
      </w:pPr>
      <w:r>
        <w:rPr>
          <w:b/>
        </w:rPr>
        <w:t xml:space="preserve">Trainer </w:t>
      </w:r>
      <w:r w:rsidRPr="006E68E4">
        <w:rPr>
          <w:bCs/>
          <w:sz w:val="18"/>
          <w:szCs w:val="18"/>
        </w:rPr>
        <w:t>(Fall 2006)</w:t>
      </w:r>
    </w:p>
    <w:p w14:paraId="1A0F887B" w14:textId="12007019" w:rsidR="006E68E4" w:rsidRPr="002F3726" w:rsidRDefault="006E68E4" w:rsidP="006E68E4">
      <w:r>
        <w:rPr>
          <w:b/>
        </w:rPr>
        <w:t>Peer Educator</w:t>
      </w:r>
      <w:commentRangeStart w:id="13"/>
      <w:r w:rsidRPr="002F3726">
        <w:t xml:space="preserve"> </w:t>
      </w:r>
      <w:r w:rsidRPr="007329C3">
        <w:rPr>
          <w:sz w:val="18"/>
          <w:szCs w:val="18"/>
        </w:rPr>
        <w:t>(</w:t>
      </w:r>
      <w:r w:rsidRPr="002F3726">
        <w:rPr>
          <w:sz w:val="18"/>
        </w:rPr>
        <w:t>Fall 200</w:t>
      </w:r>
      <w:r>
        <w:rPr>
          <w:sz w:val="18"/>
        </w:rPr>
        <w:t>5, Spring 2006</w:t>
      </w:r>
      <w:r w:rsidRPr="002F3726">
        <w:rPr>
          <w:sz w:val="18"/>
        </w:rPr>
        <w:t>)</w:t>
      </w:r>
      <w:commentRangeEnd w:id="13"/>
      <w:r>
        <w:rPr>
          <w:rStyle w:val="CommentReference"/>
        </w:rPr>
        <w:commentReference w:id="13"/>
      </w:r>
    </w:p>
    <w:p w14:paraId="60F39A0B" w14:textId="70121591" w:rsidR="006E68E4" w:rsidRPr="002F3726" w:rsidRDefault="006E68E4" w:rsidP="006E68E4">
      <w:r>
        <w:t>Blues Project</w:t>
      </w:r>
      <w:r w:rsidRPr="000A14B7">
        <w:t xml:space="preserve">, </w:t>
      </w:r>
      <w:r>
        <w:t>University Counseling Center, CSUN, Northridge</w:t>
      </w:r>
      <w:r w:rsidRPr="000A14B7">
        <w:t xml:space="preserve">, </w:t>
      </w:r>
      <w:r>
        <w:t>CA</w:t>
      </w:r>
    </w:p>
    <w:p w14:paraId="7C697D25" w14:textId="4B6F5D47" w:rsidR="006E68E4" w:rsidRDefault="006E68E4" w:rsidP="006E68E4">
      <w:pPr>
        <w:pStyle w:val="bullet"/>
      </w:pPr>
      <w:r>
        <w:t>Completed a 40-hours training about suicide and depression, university/campus resources, and presentation skills.</w:t>
      </w:r>
    </w:p>
    <w:p w14:paraId="57EBE825" w14:textId="46C63E79" w:rsidR="006E68E4" w:rsidRPr="000A14B7" w:rsidRDefault="006E68E4" w:rsidP="006E68E4">
      <w:pPr>
        <w:pStyle w:val="bullet"/>
      </w:pPr>
      <w:r>
        <w:t>Provided workshops to university classes and clubs, high school classes, and community groups.</w:t>
      </w:r>
    </w:p>
    <w:p w14:paraId="7293D357" w14:textId="77777777" w:rsidR="006E68E4" w:rsidRDefault="006E68E4" w:rsidP="006A285D">
      <w:pPr>
        <w:rPr>
          <w:b/>
        </w:rPr>
      </w:pPr>
    </w:p>
    <w:p w14:paraId="035447F7" w14:textId="05DC6177" w:rsidR="006A285D" w:rsidRPr="000A14B7" w:rsidRDefault="004B15B8" w:rsidP="006A285D">
      <w:r>
        <w:rPr>
          <w:b/>
        </w:rPr>
        <w:t xml:space="preserve">Program </w:t>
      </w:r>
      <w:r w:rsidR="006A285D" w:rsidRPr="002F3726">
        <w:rPr>
          <w:b/>
        </w:rPr>
        <w:t xml:space="preserve">Coordinator </w:t>
      </w:r>
      <w:r w:rsidR="006A285D" w:rsidRPr="002F3726">
        <w:rPr>
          <w:sz w:val="18"/>
        </w:rPr>
        <w:t xml:space="preserve">(2002 to </w:t>
      </w:r>
      <w:commentRangeStart w:id="14"/>
      <w:r w:rsidR="006A285D" w:rsidRPr="002F3726">
        <w:rPr>
          <w:sz w:val="18"/>
        </w:rPr>
        <w:t>2004</w:t>
      </w:r>
      <w:commentRangeEnd w:id="14"/>
      <w:r w:rsidR="00FE787C">
        <w:rPr>
          <w:rStyle w:val="CommentReference"/>
        </w:rPr>
        <w:commentReference w:id="14"/>
      </w:r>
      <w:r w:rsidR="006A285D" w:rsidRPr="002F3726">
        <w:rPr>
          <w:sz w:val="18"/>
        </w:rPr>
        <w:t>)</w:t>
      </w:r>
    </w:p>
    <w:p w14:paraId="535980B5" w14:textId="767D23EF" w:rsidR="006A285D" w:rsidRPr="000A14B7" w:rsidRDefault="004B15B8" w:rsidP="006A285D">
      <w:r>
        <w:rPr>
          <w:b/>
        </w:rPr>
        <w:t xml:space="preserve">Counselor </w:t>
      </w:r>
      <w:r w:rsidR="006A285D" w:rsidRPr="002F3726">
        <w:rPr>
          <w:sz w:val="18"/>
        </w:rPr>
        <w:t>(2000 to 2002)</w:t>
      </w:r>
    </w:p>
    <w:p w14:paraId="2BAB7F84" w14:textId="070D8B18" w:rsidR="00202A67" w:rsidRDefault="00202A67" w:rsidP="006A285D">
      <w:r w:rsidRPr="00202A67">
        <w:rPr>
          <w:b/>
        </w:rPr>
        <w:t>Volunteer</w:t>
      </w:r>
      <w:r w:rsidRPr="000A14B7">
        <w:t xml:space="preserve"> </w:t>
      </w:r>
      <w:r>
        <w:rPr>
          <w:sz w:val="18"/>
        </w:rPr>
        <w:t>(Spring 2000</w:t>
      </w:r>
      <w:r w:rsidRPr="002F3726">
        <w:rPr>
          <w:sz w:val="18"/>
        </w:rPr>
        <w:t>)</w:t>
      </w:r>
    </w:p>
    <w:p w14:paraId="6D47BAAD" w14:textId="0F36CDC4" w:rsidR="006A285D" w:rsidRPr="000A14B7" w:rsidRDefault="004B15B8" w:rsidP="006A285D">
      <w:r>
        <w:t xml:space="preserve">After School Program, </w:t>
      </w:r>
      <w:r w:rsidR="006A285D" w:rsidRPr="000A14B7">
        <w:t>Youth Organization, City, ST</w:t>
      </w:r>
    </w:p>
    <w:p w14:paraId="73D162E0" w14:textId="4292CA26" w:rsidR="006A285D" w:rsidRPr="000A14B7" w:rsidRDefault="006A285D" w:rsidP="006A285D">
      <w:pPr>
        <w:pStyle w:val="bullet"/>
      </w:pPr>
      <w:r w:rsidRPr="000A14B7">
        <w:t>Created and implemented the after-school program for latch-key children</w:t>
      </w:r>
      <w:r w:rsidR="004B15B8">
        <w:t xml:space="preserve"> (grades K-8</w:t>
      </w:r>
      <w:r w:rsidR="004B15B8" w:rsidRPr="004B15B8">
        <w:rPr>
          <w:vertAlign w:val="superscript"/>
        </w:rPr>
        <w:t>th</w:t>
      </w:r>
      <w:r w:rsidR="004B15B8">
        <w:t>)</w:t>
      </w:r>
    </w:p>
    <w:p w14:paraId="42CB1819" w14:textId="72C5CC9A" w:rsidR="006A285D" w:rsidRPr="000A14B7" w:rsidRDefault="006A285D" w:rsidP="006A285D">
      <w:pPr>
        <w:pStyle w:val="bullet"/>
      </w:pPr>
      <w:r w:rsidRPr="000A14B7">
        <w:t xml:space="preserve">Coordinated the after-school program </w:t>
      </w:r>
      <w:r w:rsidR="00D14876">
        <w:t xml:space="preserve">(35 children) </w:t>
      </w:r>
      <w:r w:rsidRPr="000A14B7">
        <w:t>and summer sports program</w:t>
      </w:r>
      <w:r w:rsidR="00D14876">
        <w:t xml:space="preserve"> (over 200 children)</w:t>
      </w:r>
    </w:p>
    <w:p w14:paraId="21708AEB" w14:textId="77777777" w:rsidR="004B15B8" w:rsidRDefault="004B15B8" w:rsidP="006A285D">
      <w:pPr>
        <w:pStyle w:val="bullet"/>
      </w:pPr>
      <w:r>
        <w:t>Supervised 5-8 volunteers and 3 program counselors</w:t>
      </w:r>
    </w:p>
    <w:p w14:paraId="02B95C17" w14:textId="43E1C7AE" w:rsidR="004B15B8" w:rsidRDefault="004B15B8" w:rsidP="006A285D">
      <w:pPr>
        <w:pStyle w:val="bullet"/>
      </w:pPr>
      <w:r>
        <w:t xml:space="preserve">Providing mentoring, emotional support, and academic support </w:t>
      </w:r>
      <w:r w:rsidR="00DF69E2">
        <w:t>to children</w:t>
      </w:r>
    </w:p>
    <w:p w14:paraId="04684024" w14:textId="5B2B460B" w:rsidR="006A285D" w:rsidRPr="000A14B7" w:rsidRDefault="006A285D" w:rsidP="006A285D">
      <w:pPr>
        <w:pStyle w:val="bullet"/>
      </w:pPr>
      <w:r w:rsidRPr="000A14B7">
        <w:t>Recruited youth to participate in the programs</w:t>
      </w:r>
      <w:r w:rsidR="00DF69E2">
        <w:t xml:space="preserve"> through class presentations and tabling events</w:t>
      </w:r>
    </w:p>
    <w:p w14:paraId="340513D8" w14:textId="77777777" w:rsidR="00870208" w:rsidRDefault="00870208">
      <w:pPr>
        <w:rPr>
          <w:b/>
        </w:rPr>
      </w:pPr>
    </w:p>
    <w:p w14:paraId="4DF1AAA9" w14:textId="3D1043C8" w:rsidR="006A285D" w:rsidRPr="002F3726" w:rsidRDefault="006A285D">
      <w:r w:rsidRPr="002F3726">
        <w:rPr>
          <w:b/>
        </w:rPr>
        <w:t>Intern – 120+ hours</w:t>
      </w:r>
      <w:commentRangeStart w:id="15"/>
      <w:r w:rsidRPr="002F3726">
        <w:t xml:space="preserve"> </w:t>
      </w:r>
      <w:r w:rsidRPr="007329C3">
        <w:rPr>
          <w:sz w:val="18"/>
          <w:szCs w:val="18"/>
        </w:rPr>
        <w:t>(</w:t>
      </w:r>
      <w:r w:rsidRPr="002F3726">
        <w:rPr>
          <w:sz w:val="18"/>
        </w:rPr>
        <w:t>Fall 2000)</w:t>
      </w:r>
      <w:commentRangeEnd w:id="15"/>
      <w:r w:rsidR="00202A67">
        <w:rPr>
          <w:rStyle w:val="CommentReference"/>
        </w:rPr>
        <w:commentReference w:id="15"/>
      </w:r>
    </w:p>
    <w:p w14:paraId="4B2D02CA" w14:textId="675EB8BE" w:rsidR="006A285D" w:rsidRPr="002F3726" w:rsidRDefault="00980D05">
      <w:r>
        <w:t xml:space="preserve">Name of </w:t>
      </w:r>
      <w:r w:rsidR="006A285D" w:rsidRPr="000A14B7">
        <w:t>Organization, City, ST</w:t>
      </w:r>
    </w:p>
    <w:p w14:paraId="18D0E0B8" w14:textId="3241686F" w:rsidR="006A285D" w:rsidRPr="000A14B7" w:rsidRDefault="006A285D" w:rsidP="006A285D">
      <w:pPr>
        <w:pStyle w:val="bullet"/>
      </w:pPr>
      <w:r w:rsidRPr="000A14B7">
        <w:t>Assisted the group educator with the youth education groups</w:t>
      </w:r>
      <w:r w:rsidR="004B15B8">
        <w:t xml:space="preserve"> (middle school and high school students)</w:t>
      </w:r>
    </w:p>
    <w:p w14:paraId="2049A473" w14:textId="77777777" w:rsidR="006A285D" w:rsidRPr="000A14B7" w:rsidRDefault="006A285D" w:rsidP="006A285D">
      <w:pPr>
        <w:pStyle w:val="bullet"/>
      </w:pPr>
      <w:r w:rsidRPr="000A14B7">
        <w:t>Assisted with drug/alcohol abuse awareness group therapy sessions</w:t>
      </w:r>
    </w:p>
    <w:p w14:paraId="7581FA84" w14:textId="02B6C47B" w:rsidR="006A285D" w:rsidRDefault="006A285D"/>
    <w:p w14:paraId="389C527D" w14:textId="77777777" w:rsidR="00D14876" w:rsidRPr="002F3726" w:rsidRDefault="00D14876"/>
    <w:p w14:paraId="02940DC2" w14:textId="5666FB90" w:rsidR="006A285D" w:rsidRPr="002F3726" w:rsidRDefault="00887184" w:rsidP="00476A55">
      <w:pPr>
        <w:pStyle w:val="Heading1"/>
      </w:pPr>
      <w:r>
        <w:t>Service</w:t>
      </w:r>
    </w:p>
    <w:p w14:paraId="04E0701F" w14:textId="77777777" w:rsidR="006A285D" w:rsidRPr="002F3726" w:rsidRDefault="006A285D">
      <w:pPr>
        <w:rPr>
          <w:b/>
        </w:rPr>
      </w:pPr>
      <w:r w:rsidRPr="002F3726">
        <w:rPr>
          <w:b/>
        </w:rPr>
        <w:t>Professional</w:t>
      </w:r>
    </w:p>
    <w:p w14:paraId="313A01EC" w14:textId="77777777" w:rsidR="006A285D" w:rsidRPr="002F3726" w:rsidRDefault="006A285D" w:rsidP="00C60476">
      <w:pPr>
        <w:pStyle w:val="bullet"/>
        <w:rPr>
          <w:sz w:val="18"/>
        </w:rPr>
      </w:pPr>
      <w:r w:rsidRPr="002F3726">
        <w:t xml:space="preserve">Society for Research on Adolescence </w:t>
      </w:r>
      <w:r w:rsidRPr="002F3726">
        <w:rPr>
          <w:sz w:val="18"/>
        </w:rPr>
        <w:t>(2005 to present)</w:t>
      </w:r>
    </w:p>
    <w:p w14:paraId="19688F19" w14:textId="77777777" w:rsidR="006A285D" w:rsidRPr="002F3726" w:rsidRDefault="006A285D" w:rsidP="00C60476">
      <w:pPr>
        <w:pStyle w:val="bullet"/>
        <w:rPr>
          <w:sz w:val="18"/>
        </w:rPr>
      </w:pPr>
      <w:r w:rsidRPr="002F3726">
        <w:t xml:space="preserve">National Council on Family Relations </w:t>
      </w:r>
      <w:r w:rsidRPr="002F3726">
        <w:rPr>
          <w:sz w:val="18"/>
        </w:rPr>
        <w:t>(2005 to present)</w:t>
      </w:r>
    </w:p>
    <w:p w14:paraId="5B466A8A" w14:textId="77777777" w:rsidR="006A285D" w:rsidRPr="002F3726" w:rsidRDefault="006A285D" w:rsidP="00C60476">
      <w:pPr>
        <w:pStyle w:val="bullet"/>
        <w:rPr>
          <w:sz w:val="18"/>
        </w:rPr>
      </w:pPr>
      <w:r w:rsidRPr="002F3726">
        <w:t xml:space="preserve">California Council on Family Relations </w:t>
      </w:r>
      <w:r w:rsidRPr="002F3726">
        <w:rPr>
          <w:sz w:val="18"/>
        </w:rPr>
        <w:t>(2005 to present)</w:t>
      </w:r>
    </w:p>
    <w:p w14:paraId="37721806" w14:textId="77777777" w:rsidR="006A285D" w:rsidRPr="002F3726" w:rsidRDefault="006A285D"/>
    <w:p w14:paraId="2F105EEB" w14:textId="77777777" w:rsidR="006A285D" w:rsidRPr="002F3726" w:rsidRDefault="006A285D">
      <w:pPr>
        <w:rPr>
          <w:b/>
        </w:rPr>
      </w:pPr>
      <w:r w:rsidRPr="002F3726">
        <w:rPr>
          <w:b/>
        </w:rPr>
        <w:t>Community</w:t>
      </w:r>
    </w:p>
    <w:p w14:paraId="221634D1" w14:textId="6C663AF2" w:rsidR="006A285D" w:rsidRPr="000A14B7" w:rsidRDefault="006A285D" w:rsidP="00C60476">
      <w:pPr>
        <w:pStyle w:val="bullet"/>
      </w:pPr>
      <w:r w:rsidRPr="000A14B7">
        <w:t>Homeless Shelter Fundraiser</w:t>
      </w:r>
      <w:r w:rsidR="00B27569">
        <w:t>, Sylmar, CA</w:t>
      </w:r>
      <w:r w:rsidRPr="000A14B7">
        <w:t xml:space="preserve"> </w:t>
      </w:r>
      <w:r w:rsidRPr="002F3726">
        <w:rPr>
          <w:sz w:val="18"/>
        </w:rPr>
        <w:t>(</w:t>
      </w:r>
      <w:commentRangeStart w:id="16"/>
      <w:r w:rsidRPr="002F3726">
        <w:rPr>
          <w:sz w:val="18"/>
        </w:rPr>
        <w:t>2003</w:t>
      </w:r>
      <w:commentRangeEnd w:id="16"/>
      <w:r w:rsidR="00202A67">
        <w:rPr>
          <w:rStyle w:val="CommentReference"/>
        </w:rPr>
        <w:commentReference w:id="16"/>
      </w:r>
      <w:r w:rsidRPr="002F3726">
        <w:rPr>
          <w:sz w:val="18"/>
        </w:rPr>
        <w:t>)</w:t>
      </w:r>
    </w:p>
    <w:p w14:paraId="48F4E86D" w14:textId="1E3C64FC" w:rsidR="006A285D" w:rsidRPr="002F3726" w:rsidRDefault="006A285D" w:rsidP="00C60476">
      <w:pPr>
        <w:pStyle w:val="bullet"/>
      </w:pPr>
      <w:r w:rsidRPr="000A14B7">
        <w:t>Youth Coordinating Council</w:t>
      </w:r>
      <w:r w:rsidR="00B27569">
        <w:t>, Arleta, CA</w:t>
      </w:r>
      <w:r w:rsidRPr="000A14B7">
        <w:t xml:space="preserve"> </w:t>
      </w:r>
      <w:r w:rsidRPr="002F3726">
        <w:rPr>
          <w:sz w:val="18"/>
        </w:rPr>
        <w:t>(2000 to 2003)</w:t>
      </w:r>
    </w:p>
    <w:p w14:paraId="768587C5" w14:textId="77777777" w:rsidR="006A285D" w:rsidRPr="002F3726" w:rsidRDefault="006A285D"/>
    <w:p w14:paraId="7BB6792A" w14:textId="77777777" w:rsidR="006A285D" w:rsidRPr="002F3726" w:rsidRDefault="006A285D">
      <w:pPr>
        <w:rPr>
          <w:b/>
        </w:rPr>
      </w:pPr>
      <w:r w:rsidRPr="002F3726">
        <w:rPr>
          <w:b/>
        </w:rPr>
        <w:t>University</w:t>
      </w:r>
    </w:p>
    <w:p w14:paraId="6C645D10" w14:textId="0A9E22C0" w:rsidR="006A285D" w:rsidRPr="00B27569" w:rsidRDefault="00B27569" w:rsidP="00F447CA">
      <w:pPr>
        <w:pStyle w:val="bullet"/>
        <w:rPr>
          <w:sz w:val="18"/>
        </w:rPr>
      </w:pPr>
      <w:r>
        <w:t>Multicultural Psychology Association, CSUN</w:t>
      </w:r>
      <w:r w:rsidR="006A285D" w:rsidRPr="002F3726">
        <w:rPr>
          <w:sz w:val="18"/>
        </w:rPr>
        <w:t xml:space="preserve"> (</w:t>
      </w:r>
      <w:r>
        <w:rPr>
          <w:sz w:val="18"/>
        </w:rPr>
        <w:t>2002</w:t>
      </w:r>
      <w:r w:rsidR="006A285D" w:rsidRPr="002F3726">
        <w:rPr>
          <w:sz w:val="18"/>
        </w:rPr>
        <w:t xml:space="preserve"> to 200</w:t>
      </w:r>
      <w:r>
        <w:rPr>
          <w:sz w:val="18"/>
        </w:rPr>
        <w:t>5</w:t>
      </w:r>
      <w:r w:rsidR="006A285D" w:rsidRPr="002F3726">
        <w:rPr>
          <w:sz w:val="18"/>
        </w:rPr>
        <w:t>)</w:t>
      </w:r>
      <w:r w:rsidR="00F447CA">
        <w:rPr>
          <w:sz w:val="18"/>
        </w:rPr>
        <w:br/>
      </w:r>
      <w:r w:rsidR="006A285D" w:rsidRPr="00F447CA">
        <w:rPr>
          <w:i/>
        </w:rPr>
        <w:t xml:space="preserve">President </w:t>
      </w:r>
      <w:r w:rsidR="006A285D" w:rsidRPr="00F447CA">
        <w:rPr>
          <w:i/>
          <w:sz w:val="18"/>
        </w:rPr>
        <w:t>(2001/2002)</w:t>
      </w:r>
    </w:p>
    <w:p w14:paraId="7D7721B9" w14:textId="63D7FAF3" w:rsidR="00B27569" w:rsidRDefault="00B27569" w:rsidP="00F447CA">
      <w:pPr>
        <w:pStyle w:val="bullet"/>
        <w:rPr>
          <w:sz w:val="18"/>
        </w:rPr>
      </w:pPr>
      <w:r>
        <w:t xml:space="preserve">Child Development Club, PCC </w:t>
      </w:r>
      <w:r w:rsidRPr="002F3726">
        <w:rPr>
          <w:sz w:val="18"/>
        </w:rPr>
        <w:t>(1999 to 2002)</w:t>
      </w:r>
    </w:p>
    <w:p w14:paraId="6FC32CF8" w14:textId="2DA10721" w:rsidR="00D14876" w:rsidRPr="00D14876" w:rsidRDefault="00D14876" w:rsidP="00D14876"/>
    <w:p w14:paraId="60155AE7" w14:textId="77777777" w:rsidR="00D14876" w:rsidRPr="000A14B7" w:rsidRDefault="00D14876" w:rsidP="00D14876"/>
    <w:p w14:paraId="662D10C3" w14:textId="77777777" w:rsidR="00D14876" w:rsidRPr="002F3726" w:rsidRDefault="00D14876" w:rsidP="00D14876">
      <w:pPr>
        <w:pStyle w:val="Heading1"/>
      </w:pPr>
      <w:r w:rsidRPr="000A14B7">
        <w:t>Skills</w:t>
      </w:r>
    </w:p>
    <w:p w14:paraId="69E8E885" w14:textId="17F56DC8" w:rsidR="00D14876" w:rsidRPr="000A14B7" w:rsidRDefault="00D14876" w:rsidP="00D14876">
      <w:r w:rsidRPr="003443F1">
        <w:rPr>
          <w:b/>
        </w:rPr>
        <w:t xml:space="preserve">Language: </w:t>
      </w:r>
      <w:r>
        <w:t>Farsi</w:t>
      </w:r>
      <w:r w:rsidR="00FD6DB3">
        <w:t xml:space="preserve"> (fluent), </w:t>
      </w:r>
      <w:r w:rsidRPr="000A14B7">
        <w:t>English</w:t>
      </w:r>
      <w:r w:rsidR="00FD6DB3">
        <w:t xml:space="preserve"> (fluent), </w:t>
      </w:r>
      <w:r>
        <w:t>Spanish</w:t>
      </w:r>
    </w:p>
    <w:p w14:paraId="272D34CC" w14:textId="747EE654" w:rsidR="00D14876" w:rsidRDefault="00D14876" w:rsidP="00D14876">
      <w:pPr>
        <w:rPr>
          <w:b/>
        </w:rPr>
      </w:pPr>
      <w:r>
        <w:rPr>
          <w:b/>
        </w:rPr>
        <w:t>Research:</w:t>
      </w:r>
      <w:r w:rsidRPr="000E4630">
        <w:t xml:space="preserve"> </w:t>
      </w:r>
      <w:r>
        <w:t>Qualtrics, Sona, E-Prime</w:t>
      </w:r>
      <w:r w:rsidR="00171A67">
        <w:t xml:space="preserve">, </w:t>
      </w:r>
      <w:proofErr w:type="spellStart"/>
      <w:r w:rsidR="00171A67">
        <w:t>Dedoose</w:t>
      </w:r>
      <w:proofErr w:type="spellEnd"/>
      <w:r w:rsidR="00171A67">
        <w:t>, NVivo</w:t>
      </w:r>
    </w:p>
    <w:p w14:paraId="0C4F40F7" w14:textId="32CC707F" w:rsidR="00D14876" w:rsidRDefault="00D14876" w:rsidP="00D14876">
      <w:r w:rsidRPr="003443F1">
        <w:rPr>
          <w:b/>
        </w:rPr>
        <w:t>Statistics:</w:t>
      </w:r>
      <w:r>
        <w:t xml:space="preserve"> R, </w:t>
      </w:r>
      <w:proofErr w:type="spellStart"/>
      <w:r>
        <w:t>Mplus</w:t>
      </w:r>
      <w:proofErr w:type="spellEnd"/>
      <w:r>
        <w:t xml:space="preserve">, EQS, </w:t>
      </w:r>
      <w:r w:rsidR="00FD6DB3">
        <w:t xml:space="preserve">Stata, </w:t>
      </w:r>
      <w:r>
        <w:t xml:space="preserve">SPSS, </w:t>
      </w:r>
      <w:proofErr w:type="spellStart"/>
      <w:r>
        <w:t>J</w:t>
      </w:r>
      <w:r w:rsidRPr="00980D05">
        <w:t>amovi</w:t>
      </w:r>
      <w:proofErr w:type="spellEnd"/>
    </w:p>
    <w:p w14:paraId="577C08D0" w14:textId="6B93D752" w:rsidR="00D14876" w:rsidRDefault="00D14876" w:rsidP="00D14876">
      <w:pPr>
        <w:tabs>
          <w:tab w:val="clear" w:pos="9360"/>
        </w:tabs>
        <w:ind w:left="180" w:hanging="180"/>
        <w:rPr>
          <w:bCs/>
        </w:rPr>
      </w:pPr>
      <w:r>
        <w:rPr>
          <w:b/>
        </w:rPr>
        <w:t xml:space="preserve">Programming: </w:t>
      </w:r>
      <w:r w:rsidRPr="00A842D0">
        <w:rPr>
          <w:bCs/>
        </w:rPr>
        <w:t>JavaScript, Java, Python, C/C++</w:t>
      </w:r>
      <w:r w:rsidR="00FD6DB3">
        <w:rPr>
          <w:bCs/>
        </w:rPr>
        <w:t>, MATLAB</w:t>
      </w:r>
    </w:p>
    <w:p w14:paraId="4C6AFF89" w14:textId="3E6B9739" w:rsidR="00D14876" w:rsidRDefault="00D14876" w:rsidP="00D14876">
      <w:r>
        <w:rPr>
          <w:b/>
        </w:rPr>
        <w:t>Data visualization</w:t>
      </w:r>
      <w:r w:rsidRPr="003443F1">
        <w:rPr>
          <w:b/>
        </w:rPr>
        <w:t>:</w:t>
      </w:r>
      <w:r>
        <w:t xml:space="preserve"> Tableau, Google analytics</w:t>
      </w:r>
      <w:r w:rsidR="00FD6DB3">
        <w:t>, Visio</w:t>
      </w:r>
      <w:r w:rsidR="00171A67">
        <w:t>, Prezi</w:t>
      </w:r>
    </w:p>
    <w:p w14:paraId="3FD9FACB" w14:textId="4095482A" w:rsidR="00D14876" w:rsidRDefault="00D14876" w:rsidP="00D14876">
      <w:pPr>
        <w:tabs>
          <w:tab w:val="clear" w:pos="9360"/>
        </w:tabs>
        <w:ind w:left="180" w:hanging="180"/>
        <w:rPr>
          <w:b/>
        </w:rPr>
      </w:pPr>
      <w:r>
        <w:rPr>
          <w:b/>
        </w:rPr>
        <w:t>D</w:t>
      </w:r>
      <w:r w:rsidRPr="00A842D0">
        <w:rPr>
          <w:b/>
        </w:rPr>
        <w:t>esign:</w:t>
      </w:r>
      <w:r>
        <w:rPr>
          <w:bCs/>
        </w:rPr>
        <w:t xml:space="preserve"> </w:t>
      </w:r>
      <w:r w:rsidRPr="000973B2">
        <w:rPr>
          <w:color w:val="000000"/>
        </w:rPr>
        <w:t>WordPress</w:t>
      </w:r>
      <w:r>
        <w:rPr>
          <w:color w:val="000000"/>
        </w:rPr>
        <w:t>, Dreamweaver, Photoshop</w:t>
      </w:r>
      <w:r w:rsidR="00171A67">
        <w:t>, Publisher</w:t>
      </w:r>
    </w:p>
    <w:p w14:paraId="2877174A" w14:textId="6AA16702" w:rsidR="00D14876" w:rsidRDefault="00D14876" w:rsidP="00D14876">
      <w:pPr>
        <w:tabs>
          <w:tab w:val="clear" w:pos="9360"/>
        </w:tabs>
        <w:ind w:left="180" w:hanging="180"/>
        <w:rPr>
          <w:color w:val="000000"/>
          <w:sz w:val="18"/>
          <w:szCs w:val="18"/>
        </w:rPr>
      </w:pPr>
      <w:r w:rsidRPr="00293ADD">
        <w:rPr>
          <w:b/>
        </w:rPr>
        <w:t>Course management:</w:t>
      </w:r>
      <w:r>
        <w:t xml:space="preserve"> </w:t>
      </w:r>
      <w:commentRangeStart w:id="17"/>
      <w:r>
        <w:t>Moodle and Canvas,</w:t>
      </w:r>
      <w:commentRangeEnd w:id="17"/>
      <w:r>
        <w:rPr>
          <w:rStyle w:val="CommentReference"/>
        </w:rPr>
        <w:commentReference w:id="17"/>
      </w:r>
      <w:r>
        <w:t xml:space="preserve"> </w:t>
      </w:r>
      <w:proofErr w:type="spellStart"/>
      <w:r>
        <w:t>PBworks</w:t>
      </w:r>
      <w:proofErr w:type="spellEnd"/>
      <w:r>
        <w:t xml:space="preserve"> </w:t>
      </w:r>
      <w:r w:rsidRPr="00987188">
        <w:rPr>
          <w:color w:val="000000"/>
          <w:sz w:val="18"/>
          <w:szCs w:val="18"/>
        </w:rPr>
        <w:t>(collaborative learning environment)</w:t>
      </w:r>
      <w:r>
        <w:t>,</w:t>
      </w:r>
      <w:r w:rsidRPr="004E1F19">
        <w:t xml:space="preserve"> </w:t>
      </w:r>
      <w:r>
        <w:t xml:space="preserve">Camtasia </w:t>
      </w:r>
      <w:r w:rsidRPr="00987188">
        <w:rPr>
          <w:sz w:val="18"/>
          <w:szCs w:val="18"/>
        </w:rPr>
        <w:t>(captaining tool)</w:t>
      </w:r>
      <w:r>
        <w:t xml:space="preserve">, </w:t>
      </w:r>
      <w:proofErr w:type="spellStart"/>
      <w:r>
        <w:t>SoftChalk</w:t>
      </w:r>
      <w:proofErr w:type="spellEnd"/>
      <w:r>
        <w:t xml:space="preserve"> </w:t>
      </w:r>
      <w:r w:rsidRPr="00987188">
        <w:rPr>
          <w:color w:val="000000"/>
          <w:sz w:val="18"/>
          <w:szCs w:val="18"/>
        </w:rPr>
        <w:t>(</w:t>
      </w:r>
      <w:proofErr w:type="spellStart"/>
      <w:r w:rsidRPr="00987188">
        <w:rPr>
          <w:color w:val="000000"/>
          <w:sz w:val="18"/>
          <w:szCs w:val="18"/>
        </w:rPr>
        <w:t>ELearning</w:t>
      </w:r>
      <w:proofErr w:type="spellEnd"/>
      <w:r w:rsidRPr="00987188">
        <w:rPr>
          <w:color w:val="000000"/>
          <w:sz w:val="18"/>
          <w:szCs w:val="18"/>
        </w:rPr>
        <w:t xml:space="preserve"> authoring tool)</w:t>
      </w:r>
    </w:p>
    <w:p w14:paraId="71FBE25F" w14:textId="77777777" w:rsidR="002D0499" w:rsidRPr="002F3726" w:rsidRDefault="002D0499" w:rsidP="002D0499">
      <w:pPr>
        <w:tabs>
          <w:tab w:val="clear" w:pos="9360"/>
        </w:tabs>
        <w:ind w:left="180" w:hanging="180"/>
      </w:pPr>
      <w:r w:rsidRPr="00B70DBE">
        <w:rPr>
          <w:b/>
        </w:rPr>
        <w:t xml:space="preserve">Productivity: </w:t>
      </w:r>
      <w:r w:rsidRPr="00A842D0">
        <w:rPr>
          <w:bCs/>
        </w:rPr>
        <w:t>Microsoft Office (</w:t>
      </w:r>
      <w:r>
        <w:t xml:space="preserve">Word, </w:t>
      </w:r>
      <w:r w:rsidRPr="00A842D0">
        <w:rPr>
          <w:bCs/>
        </w:rPr>
        <w:t>E</w:t>
      </w:r>
      <w:r>
        <w:t>xcel, PowerPoint), Google Workspace (Docs, Sheets, Slides), Pages, Numbers</w:t>
      </w:r>
    </w:p>
    <w:p w14:paraId="67285297" w14:textId="1A7AF391" w:rsidR="002D0499" w:rsidRDefault="002D0499" w:rsidP="002D0499">
      <w:pPr>
        <w:tabs>
          <w:tab w:val="clear" w:pos="9360"/>
        </w:tabs>
        <w:ind w:left="180" w:hanging="180"/>
        <w:rPr>
          <w:color w:val="000000"/>
          <w:sz w:val="18"/>
          <w:szCs w:val="18"/>
        </w:rPr>
      </w:pPr>
      <w:r>
        <w:rPr>
          <w:b/>
        </w:rPr>
        <w:t xml:space="preserve">Communication: </w:t>
      </w:r>
      <w:r w:rsidRPr="0082203C">
        <w:rPr>
          <w:bCs/>
        </w:rPr>
        <w:t xml:space="preserve">Zoom, Skype, Microsoft </w:t>
      </w:r>
      <w:r w:rsidR="00C3619F">
        <w:rPr>
          <w:bCs/>
        </w:rPr>
        <w:t>Teams</w:t>
      </w:r>
    </w:p>
    <w:p w14:paraId="55902815" w14:textId="77777777" w:rsidR="00D14876" w:rsidRDefault="00D14876" w:rsidP="00D14876">
      <w:pPr>
        <w:tabs>
          <w:tab w:val="clear" w:pos="9360"/>
        </w:tabs>
        <w:ind w:left="180" w:hanging="180"/>
      </w:pPr>
      <w:r w:rsidRPr="0052264E">
        <w:rPr>
          <w:b/>
        </w:rPr>
        <w:t xml:space="preserve">Operating systems: </w:t>
      </w:r>
      <w:commentRangeStart w:id="18"/>
      <w:r w:rsidRPr="000A14B7">
        <w:t>Windows</w:t>
      </w:r>
      <w:r>
        <w:t xml:space="preserve">, </w:t>
      </w:r>
      <w:r w:rsidRPr="000A14B7">
        <w:t>Macintosh</w:t>
      </w:r>
      <w:r>
        <w:t xml:space="preserve">, </w:t>
      </w:r>
      <w:r>
        <w:rPr>
          <w:lang w:bidi="x-none"/>
        </w:rPr>
        <w:t>iOS, Android</w:t>
      </w:r>
      <w:commentRangeEnd w:id="18"/>
      <w:r>
        <w:rPr>
          <w:rStyle w:val="CommentReference"/>
        </w:rPr>
        <w:commentReference w:id="18"/>
      </w:r>
    </w:p>
    <w:p w14:paraId="165EA0CC" w14:textId="77777777" w:rsidR="00D14876" w:rsidRPr="002F3726" w:rsidRDefault="00D14876" w:rsidP="00D14876"/>
    <w:p w14:paraId="159B3929" w14:textId="77777777" w:rsidR="00D14876" w:rsidRPr="00D14876" w:rsidRDefault="00D14876" w:rsidP="00D14876"/>
    <w:p w14:paraId="501463CC" w14:textId="4C87D9EA" w:rsidR="006A285D" w:rsidRPr="002F3726" w:rsidRDefault="005E0570" w:rsidP="00476A55">
      <w:pPr>
        <w:pStyle w:val="Heading1"/>
      </w:pPr>
      <w:commentRangeStart w:id="19"/>
      <w:r>
        <w:t>Honors</w:t>
      </w:r>
      <w:commentRangeEnd w:id="19"/>
      <w:r w:rsidR="004B15B8">
        <w:rPr>
          <w:rStyle w:val="CommentReference"/>
          <w:rFonts w:eastAsia="Times New Roman"/>
          <w:b w:val="0"/>
          <w:smallCaps w:val="0"/>
          <w:color w:val="auto"/>
        </w:rPr>
        <w:commentReference w:id="19"/>
      </w:r>
    </w:p>
    <w:p w14:paraId="394575FB" w14:textId="79F80B63" w:rsidR="006A285D" w:rsidRPr="000A14B7" w:rsidRDefault="006A285D">
      <w:r w:rsidRPr="000A14B7">
        <w:t>Outstanding Thesis Award</w:t>
      </w:r>
      <w:r w:rsidR="004B15B8">
        <w:t>, CSUN</w:t>
      </w:r>
      <w:r w:rsidRPr="000A14B7">
        <w:t xml:space="preserve"> </w:t>
      </w:r>
      <w:r w:rsidRPr="00715653">
        <w:rPr>
          <w:sz w:val="18"/>
        </w:rPr>
        <w:t>(2007)</w:t>
      </w:r>
    </w:p>
    <w:p w14:paraId="38CBF51A" w14:textId="15DD788B" w:rsidR="006A285D" w:rsidRPr="000A14B7" w:rsidRDefault="006A285D">
      <w:r w:rsidRPr="000A14B7">
        <w:t xml:space="preserve">Kappa Omicron Nu Honor Society </w:t>
      </w:r>
      <w:r w:rsidRPr="002F3726">
        <w:rPr>
          <w:sz w:val="18"/>
        </w:rPr>
        <w:t>(200</w:t>
      </w:r>
      <w:r w:rsidR="00B27569">
        <w:rPr>
          <w:sz w:val="18"/>
        </w:rPr>
        <w:t>6</w:t>
      </w:r>
      <w:r w:rsidRPr="002F3726">
        <w:rPr>
          <w:sz w:val="18"/>
        </w:rPr>
        <w:t xml:space="preserve"> to present)</w:t>
      </w:r>
    </w:p>
    <w:p w14:paraId="0386B4E6" w14:textId="77777777" w:rsidR="006A285D" w:rsidRPr="000A14B7" w:rsidRDefault="006A285D" w:rsidP="006A285D">
      <w:r w:rsidRPr="000A14B7">
        <w:t xml:space="preserve">National Honor Society </w:t>
      </w:r>
      <w:r w:rsidRPr="002F3726">
        <w:rPr>
          <w:sz w:val="18"/>
        </w:rPr>
        <w:t>(1999 to present)</w:t>
      </w:r>
    </w:p>
    <w:p w14:paraId="61D695D9" w14:textId="61F31AB8" w:rsidR="006A285D" w:rsidRPr="000A14B7" w:rsidRDefault="006A285D">
      <w:r w:rsidRPr="000A14B7">
        <w:t>Dean’s List</w:t>
      </w:r>
      <w:r w:rsidR="004B15B8">
        <w:t>, CSUN</w:t>
      </w:r>
      <w:r w:rsidRPr="000A14B7">
        <w:t xml:space="preserve"> </w:t>
      </w:r>
      <w:r w:rsidRPr="002F3726">
        <w:rPr>
          <w:sz w:val="18"/>
        </w:rPr>
        <w:t>(</w:t>
      </w:r>
      <w:r w:rsidR="00BB3332">
        <w:rPr>
          <w:sz w:val="18"/>
        </w:rPr>
        <w:t>every</w:t>
      </w:r>
      <w:r w:rsidRPr="002F3726">
        <w:rPr>
          <w:sz w:val="18"/>
        </w:rPr>
        <w:t xml:space="preserve"> semester)</w:t>
      </w:r>
    </w:p>
    <w:p w14:paraId="003F8BD0" w14:textId="5ACACB0D" w:rsidR="00202A67" w:rsidRDefault="00202A67">
      <w:r>
        <w:t>President’s List</w:t>
      </w:r>
      <w:r w:rsidR="004B15B8">
        <w:t>, PCC</w:t>
      </w:r>
      <w:r w:rsidRPr="000A14B7">
        <w:t xml:space="preserve"> </w:t>
      </w:r>
      <w:r w:rsidRPr="002F3726">
        <w:rPr>
          <w:sz w:val="18"/>
        </w:rPr>
        <w:t>(multiple semesters)</w:t>
      </w:r>
    </w:p>
    <w:p w14:paraId="20E36635" w14:textId="1E68572E" w:rsidR="006A285D" w:rsidRPr="002F3726" w:rsidRDefault="006A285D">
      <w:r w:rsidRPr="002F3726">
        <w:t xml:space="preserve">Extraordinarily Talented Scholarship </w:t>
      </w:r>
      <w:r w:rsidRPr="002F3726">
        <w:rPr>
          <w:sz w:val="18"/>
        </w:rPr>
        <w:t>(1999/2000)</w:t>
      </w:r>
      <w:r w:rsidR="00EC11EB">
        <w:rPr>
          <w:sz w:val="18"/>
        </w:rPr>
        <w:t xml:space="preserve"> – GPA &gt; 3.75 and outstanding service to the university</w:t>
      </w:r>
    </w:p>
    <w:p w14:paraId="4ED4C936" w14:textId="77777777" w:rsidR="006A285D" w:rsidRPr="002F3726" w:rsidRDefault="006A285D"/>
    <w:sectPr w:rsidR="006A285D" w:rsidRPr="002F3726" w:rsidSect="006A285D">
      <w:headerReference w:type="default" r:id="rId11"/>
      <w:footerReference w:type="first" r:id="rId12"/>
      <w:pgSz w:w="12240" w:h="15840"/>
      <w:pgMar w:top="720" w:right="1008" w:bottom="864" w:left="1008"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lunkett, Scott W" w:date="2021-04-27T17:55:00Z" w:initials="PSW">
    <w:p w14:paraId="6B1797CD" w14:textId="4DB72C74" w:rsidR="00DF69E2" w:rsidRDefault="00DF69E2">
      <w:pPr>
        <w:pStyle w:val="CommentText"/>
      </w:pPr>
      <w:r>
        <w:rPr>
          <w:rStyle w:val="CommentReference"/>
        </w:rPr>
        <w:annotationRef/>
      </w:r>
      <w:r>
        <w:t xml:space="preserve">If it says “candidate” then it is indicating the student has completed all requirements except the dissertation. </w:t>
      </w:r>
    </w:p>
  </w:comment>
  <w:comment w:id="1" w:author="Scott Plunkett" w:date="2013-04-15T20:14:00Z" w:initials="SP">
    <w:p w14:paraId="7FF9EF10" w14:textId="77777777" w:rsidR="00202A67" w:rsidRDefault="00202A67">
      <w:pPr>
        <w:pStyle w:val="CommentText"/>
      </w:pPr>
      <w:r>
        <w:rPr>
          <w:rStyle w:val="CommentReference"/>
        </w:rPr>
        <w:annotationRef/>
      </w:r>
      <w:r>
        <w:t>Only list an emphasis or option if it appears on the transcript</w:t>
      </w:r>
    </w:p>
  </w:comment>
  <w:comment w:id="2" w:author="Scott Plunkett" w:date="2013-04-15T20:15:00Z" w:initials="SP">
    <w:p w14:paraId="0A7C0000" w14:textId="77777777" w:rsidR="00202A67" w:rsidRDefault="00202A67">
      <w:pPr>
        <w:pStyle w:val="CommentText"/>
      </w:pPr>
      <w:r>
        <w:rPr>
          <w:rStyle w:val="CommentReference"/>
        </w:rPr>
        <w:annotationRef/>
      </w:r>
      <w:r>
        <w:t>If you don’t have any, then leave off the vita</w:t>
      </w:r>
    </w:p>
  </w:comment>
  <w:comment w:id="3" w:author="Scott Plunkett" w:date="2013-04-15T20:16:00Z" w:initials="SP">
    <w:p w14:paraId="5218AEE8" w14:textId="7417882B" w:rsidR="00202A67" w:rsidRDefault="00202A67">
      <w:pPr>
        <w:pStyle w:val="CommentText"/>
      </w:pPr>
      <w:r>
        <w:rPr>
          <w:rStyle w:val="CommentReference"/>
        </w:rPr>
        <w:annotationRef/>
      </w:r>
      <w:r>
        <w:t>Only list if they are actually in review</w:t>
      </w:r>
      <w:r w:rsidR="00DF69E2">
        <w:t xml:space="preserve"> or revision</w:t>
      </w:r>
      <w:r>
        <w:t>.</w:t>
      </w:r>
    </w:p>
  </w:comment>
  <w:comment w:id="4" w:author="Plunkett, Scott W" w:date="2021-04-27T17:49:00Z" w:initials="PSW">
    <w:p w14:paraId="45CFCDC3" w14:textId="630181E2" w:rsidR="00DF69E2" w:rsidRDefault="00DF69E2">
      <w:pPr>
        <w:pStyle w:val="CommentText"/>
      </w:pPr>
      <w:r>
        <w:rPr>
          <w:rStyle w:val="CommentReference"/>
        </w:rPr>
        <w:annotationRef/>
      </w:r>
      <w:r>
        <w:t>In the parentheses, say the date you plan on submitting. But, only list something “in preparation” if you have a draft that is 90% done that you can provide if someone asks.</w:t>
      </w:r>
    </w:p>
  </w:comment>
  <w:comment w:id="5" w:author="Scott Plunkett" w:date="2013-04-15T20:16:00Z" w:initials="SP">
    <w:p w14:paraId="17FAC8E2" w14:textId="77777777" w:rsidR="00202A67" w:rsidRDefault="00202A67">
      <w:pPr>
        <w:pStyle w:val="CommentText"/>
      </w:pPr>
      <w:r>
        <w:rPr>
          <w:rStyle w:val="CommentReference"/>
        </w:rPr>
        <w:annotationRef/>
      </w:r>
      <w:r>
        <w:t>This would be magazine articles, books, book chapters (although I would make a separate section for book chapters)</w:t>
      </w:r>
    </w:p>
  </w:comment>
  <w:comment w:id="6" w:author="Scott Plunkett" w:date="2013-04-15T20:17:00Z" w:initials="SP">
    <w:p w14:paraId="0AF94E56" w14:textId="77777777" w:rsidR="00202A67" w:rsidRDefault="00202A67">
      <w:pPr>
        <w:pStyle w:val="CommentText"/>
      </w:pPr>
      <w:r>
        <w:rPr>
          <w:rStyle w:val="CommentReference"/>
        </w:rPr>
        <w:annotationRef/>
      </w:r>
      <w:r>
        <w:t>Pay attention to the format I used. It is APA format. Notice on posters it is called “poster session”</w:t>
      </w:r>
    </w:p>
  </w:comment>
  <w:comment w:id="7" w:author="Scott Plunkett" w:date="2013-04-15T20:19:00Z" w:initials="SP">
    <w:p w14:paraId="1EA199CB" w14:textId="77777777" w:rsidR="00202A67" w:rsidRDefault="00202A67">
      <w:pPr>
        <w:pStyle w:val="CommentText"/>
      </w:pPr>
      <w:r>
        <w:rPr>
          <w:rStyle w:val="CommentReference"/>
        </w:rPr>
        <w:annotationRef/>
      </w:r>
      <w:r>
        <w:t>Don’t list the lab supervisor (that will be in your personal statement or cover letter). Also, don’t say “ran participants” – that can mean a thousand different things. Be specific. You are selling skills more than the research topic</w:t>
      </w:r>
    </w:p>
  </w:comment>
  <w:comment w:id="8" w:author="Scott Plunkett" w:date="2013-04-15T20:21:00Z" w:initials="SP">
    <w:p w14:paraId="6EAA5A36" w14:textId="77777777" w:rsidR="00D14876" w:rsidRDefault="00D14876" w:rsidP="00D14876">
      <w:pPr>
        <w:pStyle w:val="CommentText"/>
      </w:pPr>
      <w:r>
        <w:rPr>
          <w:rStyle w:val="CommentReference"/>
        </w:rPr>
        <w:annotationRef/>
      </w:r>
      <w:r>
        <w:t>Notice the actual course numbers and real course title are used here. Check catalogue to make sure you get the course title correctly. The numbers are important to show what level the class is.</w:t>
      </w:r>
    </w:p>
  </w:comment>
  <w:comment w:id="9" w:author="Plunkett, Scott W" w:date="2020-04-30T20:47:00Z" w:initials="PSW">
    <w:p w14:paraId="1853BE0F" w14:textId="77777777" w:rsidR="00D14876" w:rsidRDefault="00D14876" w:rsidP="00D14876">
      <w:pPr>
        <w:pStyle w:val="CommentText"/>
      </w:pPr>
      <w:r>
        <w:rPr>
          <w:rStyle w:val="CommentReference"/>
        </w:rPr>
        <w:annotationRef/>
      </w:r>
      <w:r>
        <w:rPr>
          <w:rStyle w:val="CommentReference"/>
        </w:rPr>
        <w:annotationRef/>
      </w:r>
      <w:r>
        <w:t>These are lectures that you did in community or a professor’s class (NOT a class you were enrolled in)</w:t>
      </w:r>
    </w:p>
  </w:comment>
  <w:comment w:id="10" w:author="Plunkett, Scott W" w:date="2021-04-27T16:51:00Z" w:initials="PSW">
    <w:p w14:paraId="3F39BE84" w14:textId="7ACBD49E" w:rsidR="00104877" w:rsidRDefault="00104877">
      <w:pPr>
        <w:pStyle w:val="CommentText"/>
      </w:pPr>
      <w:r>
        <w:rPr>
          <w:rStyle w:val="CommentReference"/>
        </w:rPr>
        <w:annotationRef/>
      </w:r>
      <w:r w:rsidR="00D14876">
        <w:t>S</w:t>
      </w:r>
      <w:r>
        <w:t>tudents who are applying to clinical/counseling psychology programs</w:t>
      </w:r>
      <w:r w:rsidR="00D14876">
        <w:t xml:space="preserve"> might want to have a section called</w:t>
      </w:r>
      <w:r>
        <w:t xml:space="preserve"> “</w:t>
      </w:r>
      <w:r w:rsidR="00D14876">
        <w:t xml:space="preserve">Clinical </w:t>
      </w:r>
      <w:r>
        <w:t>Experience</w:t>
      </w:r>
      <w:r w:rsidR="00D14876">
        <w:t>.</w:t>
      </w:r>
      <w:r>
        <w:t>”</w:t>
      </w:r>
      <w:r w:rsidR="00D14876">
        <w:t xml:space="preserve"> If so, I would put the experience above the teaching experience.</w:t>
      </w:r>
    </w:p>
  </w:comment>
  <w:comment w:id="11" w:author="Scott Plunkett" w:date="2013-04-15T20:22:00Z" w:initials="SP">
    <w:p w14:paraId="199D581B" w14:textId="77777777" w:rsidR="00202A67" w:rsidRDefault="00202A67">
      <w:pPr>
        <w:pStyle w:val="CommentText"/>
      </w:pPr>
      <w:r>
        <w:rPr>
          <w:rStyle w:val="CommentReference"/>
        </w:rPr>
        <w:annotationRef/>
      </w:r>
      <w:r>
        <w:t>Notice the job title is emphasized, not the place of employment</w:t>
      </w:r>
    </w:p>
  </w:comment>
  <w:comment w:id="12" w:author="Scott Plunkett" w:date="2013-04-15T20:23:00Z" w:initials="SP">
    <w:p w14:paraId="4449D27C" w14:textId="77777777" w:rsidR="00202A67" w:rsidRDefault="00202A67">
      <w:pPr>
        <w:pStyle w:val="CommentText"/>
      </w:pPr>
      <w:r>
        <w:rPr>
          <w:rStyle w:val="CommentReference"/>
        </w:rPr>
        <w:annotationRef/>
      </w:r>
      <w:r>
        <w:t>Short descriptive phrases that start with action verbs</w:t>
      </w:r>
    </w:p>
  </w:comment>
  <w:comment w:id="13" w:author="Scott Plunkett" w:date="2013-04-15T20:30:00Z" w:initials="SP">
    <w:p w14:paraId="75F2FCE2" w14:textId="6D342ABD" w:rsidR="006E68E4" w:rsidRDefault="006E68E4" w:rsidP="006E68E4">
      <w:pPr>
        <w:pStyle w:val="CommentText"/>
      </w:pPr>
      <w:r>
        <w:rPr>
          <w:rStyle w:val="CommentReference"/>
        </w:rPr>
        <w:annotationRef/>
      </w:r>
      <w:r>
        <w:t>This shows the time was related to the academic calendar</w:t>
      </w:r>
    </w:p>
  </w:comment>
  <w:comment w:id="14" w:author="Scott Plunkett" w:date="2013-04-15T20:23:00Z" w:initials="SP">
    <w:p w14:paraId="5F1CAE3F" w14:textId="77777777" w:rsidR="00202A67" w:rsidRDefault="00202A67">
      <w:pPr>
        <w:pStyle w:val="CommentText"/>
      </w:pPr>
      <w:r>
        <w:rPr>
          <w:rStyle w:val="CommentReference"/>
        </w:rPr>
        <w:annotationRef/>
      </w:r>
      <w:r>
        <w:t>Shows the person got promoted instead of listing it as two separate jobs.</w:t>
      </w:r>
    </w:p>
  </w:comment>
  <w:comment w:id="15" w:author="Scott Plunkett" w:date="2013-04-15T20:30:00Z" w:initials="SP">
    <w:p w14:paraId="6A558080" w14:textId="77777777" w:rsidR="00202A67" w:rsidRDefault="00202A67">
      <w:pPr>
        <w:pStyle w:val="CommentText"/>
      </w:pPr>
      <w:r>
        <w:rPr>
          <w:rStyle w:val="CommentReference"/>
        </w:rPr>
        <w:annotationRef/>
      </w:r>
      <w:r>
        <w:t>This shows the time at the agency was related to the academic calendar</w:t>
      </w:r>
    </w:p>
  </w:comment>
  <w:comment w:id="16" w:author="Scott Plunkett" w:date="2013-04-15T20:29:00Z" w:initials="SP">
    <w:p w14:paraId="54F2B33D" w14:textId="3DB81DDD" w:rsidR="00202A67" w:rsidRDefault="00202A67">
      <w:pPr>
        <w:pStyle w:val="CommentText"/>
      </w:pPr>
      <w:r>
        <w:rPr>
          <w:rStyle w:val="CommentReference"/>
        </w:rPr>
        <w:annotationRef/>
      </w:r>
      <w:r>
        <w:t>These could be listed in experience IF you were viewed like an employee there. In other words, you had set hours and set responsibilities</w:t>
      </w:r>
      <w:r w:rsidR="008334A6">
        <w:t>, AND i</w:t>
      </w:r>
      <w:r>
        <w:t xml:space="preserve">f you did not show up, the work </w:t>
      </w:r>
      <w:r w:rsidR="008334A6">
        <w:t>might</w:t>
      </w:r>
      <w:r>
        <w:t xml:space="preserve"> not get done. If you are just volunteering occasionally, then list it as a community activity</w:t>
      </w:r>
    </w:p>
  </w:comment>
  <w:comment w:id="17" w:author="Plunkett, Scott W" w:date="2020-08-08T06:55:00Z" w:initials="PSW">
    <w:p w14:paraId="474B6C8E" w14:textId="77777777" w:rsidR="00D14876" w:rsidRDefault="00D14876" w:rsidP="00D14876">
      <w:pPr>
        <w:pStyle w:val="CommentText"/>
      </w:pPr>
      <w:r>
        <w:rPr>
          <w:rStyle w:val="CommentReference"/>
        </w:rPr>
        <w:annotationRef/>
      </w:r>
      <w:r>
        <w:t>Only include these if you know how to use them from the teacher’s perspective</w:t>
      </w:r>
    </w:p>
  </w:comment>
  <w:comment w:id="18" w:author="Plunkett, Scott W" w:date="2021-04-27T16:15:00Z" w:initials="PSW">
    <w:p w14:paraId="33905123" w14:textId="77777777" w:rsidR="00D14876" w:rsidRDefault="00D14876" w:rsidP="00D14876">
      <w:pPr>
        <w:pStyle w:val="CommentText"/>
      </w:pPr>
      <w:r>
        <w:rPr>
          <w:rStyle w:val="CommentReference"/>
        </w:rPr>
        <w:annotationRef/>
      </w:r>
      <w:r>
        <w:t>If you don’t know both Mac and Windows, then I would leave off operating systems. Specifically, if you just list Mac, you are saying “I don’t know Windows” and vice versa.</w:t>
      </w:r>
    </w:p>
  </w:comment>
  <w:comment w:id="19" w:author="Plunkett, Scott W" w:date="2020-05-18T18:01:00Z" w:initials="PSW">
    <w:p w14:paraId="3D9FA078" w14:textId="7D3ECC58" w:rsidR="004B15B8" w:rsidRDefault="004B15B8">
      <w:pPr>
        <w:pStyle w:val="CommentText"/>
      </w:pPr>
      <w:r>
        <w:rPr>
          <w:rStyle w:val="CommentReference"/>
        </w:rPr>
        <w:annotationRef/>
      </w:r>
      <w:r>
        <w:t>If an honor is not immediately obvious what it is, then you could add a very short description</w:t>
      </w:r>
      <w:r w:rsidR="00F4211D">
        <w:t>. Some advocate for putting honors at the top. I might agree if you have a very recognizable honor in your field (e.g., top dissertation award in your professional organization), but most campus and organization honors are not more important than your contributions to scholarship and experience. Thus, I usually recommend putting them at the end.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1797CD" w15:done="0"/>
  <w15:commentEx w15:paraId="7FF9EF10" w15:done="0"/>
  <w15:commentEx w15:paraId="0A7C0000" w15:done="0"/>
  <w15:commentEx w15:paraId="5218AEE8" w15:done="0"/>
  <w15:commentEx w15:paraId="45CFCDC3" w15:done="0"/>
  <w15:commentEx w15:paraId="17FAC8E2" w15:done="0"/>
  <w15:commentEx w15:paraId="0AF94E56" w15:done="0"/>
  <w15:commentEx w15:paraId="1EA199CB" w15:done="0"/>
  <w15:commentEx w15:paraId="6EAA5A36" w15:done="0"/>
  <w15:commentEx w15:paraId="1853BE0F" w15:done="0"/>
  <w15:commentEx w15:paraId="3F39BE84" w15:done="0"/>
  <w15:commentEx w15:paraId="199D581B" w15:done="0"/>
  <w15:commentEx w15:paraId="4449D27C" w15:done="0"/>
  <w15:commentEx w15:paraId="75F2FCE2" w15:done="0"/>
  <w15:commentEx w15:paraId="5F1CAE3F" w15:done="0"/>
  <w15:commentEx w15:paraId="6A558080" w15:done="0"/>
  <w15:commentEx w15:paraId="54F2B33D" w15:done="0"/>
  <w15:commentEx w15:paraId="474B6C8E" w15:done="0"/>
  <w15:commentEx w15:paraId="33905123" w15:done="0"/>
  <w15:commentEx w15:paraId="3D9FA0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2CE8D" w16cex:dateUtc="2021-04-28T00:55:00Z"/>
  <w16cex:commentExtensible w16cex:durableId="1ED202BE" w16cex:dateUtc="2013-04-16T03:14:00Z"/>
  <w16cex:commentExtensible w16cex:durableId="1ED202C0" w16cex:dateUtc="2013-04-16T03:15:00Z"/>
  <w16cex:commentExtensible w16cex:durableId="1ED202C1" w16cex:dateUtc="2013-04-16T03:16:00Z"/>
  <w16cex:commentExtensible w16cex:durableId="2432CD21" w16cex:dateUtc="2021-04-28T00:49:00Z"/>
  <w16cex:commentExtensible w16cex:durableId="1ED202C2" w16cex:dateUtc="2013-04-16T03:16:00Z"/>
  <w16cex:commentExtensible w16cex:durableId="1ED202C3" w16cex:dateUtc="2013-04-16T03:17:00Z"/>
  <w16cex:commentExtensible w16cex:durableId="1ED202C5" w16cex:dateUtc="2013-04-16T03:19:00Z"/>
  <w16cex:commentExtensible w16cex:durableId="1ED202C6" w16cex:dateUtc="2013-04-16T03:21:00Z"/>
  <w16cex:commentExtensible w16cex:durableId="2255B7E0" w16cex:dateUtc="2020-05-01T03:47:00Z"/>
  <w16cex:commentExtensible w16cex:durableId="2432BF8D" w16cex:dateUtc="2021-04-27T23:51:00Z"/>
  <w16cex:commentExtensible w16cex:durableId="1ED202C8" w16cex:dateUtc="2013-04-16T03:22:00Z"/>
  <w16cex:commentExtensible w16cex:durableId="1ED202C9" w16cex:dateUtc="2013-04-16T03:23:00Z"/>
  <w16cex:commentExtensible w16cex:durableId="2432C53A" w16cex:dateUtc="2013-04-16T03:30:00Z"/>
  <w16cex:commentExtensible w16cex:durableId="1ED202CA" w16cex:dateUtc="2013-04-16T03:23:00Z"/>
  <w16cex:commentExtensible w16cex:durableId="1ED202CB" w16cex:dateUtc="2013-04-16T03:30:00Z"/>
  <w16cex:commentExtensible w16cex:durableId="1ED202CD" w16cex:dateUtc="2013-04-16T03:29:00Z"/>
  <w16cex:commentExtensible w16cex:durableId="22D8CAE6" w16cex:dateUtc="2020-08-08T13:55:00Z"/>
  <w16cex:commentExtensible w16cex:durableId="2432B725" w16cex:dateUtc="2021-04-27T23:15:00Z"/>
  <w16cex:commentExtensible w16cex:durableId="226D4C13" w16cex:dateUtc="2020-05-19T0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1797CD" w16cid:durableId="2432CE8D"/>
  <w16cid:commentId w16cid:paraId="7FF9EF10" w16cid:durableId="1ED202BE"/>
  <w16cid:commentId w16cid:paraId="0A7C0000" w16cid:durableId="1ED202C0"/>
  <w16cid:commentId w16cid:paraId="5218AEE8" w16cid:durableId="1ED202C1"/>
  <w16cid:commentId w16cid:paraId="45CFCDC3" w16cid:durableId="2432CD21"/>
  <w16cid:commentId w16cid:paraId="17FAC8E2" w16cid:durableId="1ED202C2"/>
  <w16cid:commentId w16cid:paraId="0AF94E56" w16cid:durableId="1ED202C3"/>
  <w16cid:commentId w16cid:paraId="1EA199CB" w16cid:durableId="1ED202C5"/>
  <w16cid:commentId w16cid:paraId="6EAA5A36" w16cid:durableId="1ED202C6"/>
  <w16cid:commentId w16cid:paraId="1853BE0F" w16cid:durableId="2255B7E0"/>
  <w16cid:commentId w16cid:paraId="3F39BE84" w16cid:durableId="2432BF8D"/>
  <w16cid:commentId w16cid:paraId="199D581B" w16cid:durableId="1ED202C8"/>
  <w16cid:commentId w16cid:paraId="4449D27C" w16cid:durableId="1ED202C9"/>
  <w16cid:commentId w16cid:paraId="75F2FCE2" w16cid:durableId="2432C53A"/>
  <w16cid:commentId w16cid:paraId="5F1CAE3F" w16cid:durableId="1ED202CA"/>
  <w16cid:commentId w16cid:paraId="6A558080" w16cid:durableId="1ED202CB"/>
  <w16cid:commentId w16cid:paraId="54F2B33D" w16cid:durableId="1ED202CD"/>
  <w16cid:commentId w16cid:paraId="474B6C8E" w16cid:durableId="22D8CAE6"/>
  <w16cid:commentId w16cid:paraId="33905123" w16cid:durableId="2432B725"/>
  <w16cid:commentId w16cid:paraId="3D9FA078" w16cid:durableId="226D4C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CFFC0" w14:textId="77777777" w:rsidR="00411516" w:rsidRDefault="00411516">
      <w:r>
        <w:separator/>
      </w:r>
    </w:p>
  </w:endnote>
  <w:endnote w:type="continuationSeparator" w:id="0">
    <w:p w14:paraId="5E958FB4" w14:textId="77777777" w:rsidR="00411516" w:rsidRDefault="0041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99D54" w14:textId="422A7051" w:rsidR="00202A67" w:rsidRPr="00715653" w:rsidRDefault="00202A67" w:rsidP="006A285D">
    <w:pPr>
      <w:pStyle w:val="Footer"/>
      <w:jc w:val="right"/>
      <w:rPr>
        <w:sz w:val="18"/>
      </w:rPr>
    </w:pPr>
    <w:r>
      <w:rPr>
        <w:sz w:val="18"/>
      </w:rPr>
      <w:t xml:space="preserve">Last updated </w:t>
    </w:r>
    <w:r w:rsidR="003B5DA4">
      <w:rPr>
        <w:sz w:val="18"/>
      </w:rPr>
      <w:t>0</w:t>
    </w:r>
    <w:r w:rsidR="0036384E">
      <w:rPr>
        <w:sz w:val="18"/>
      </w:rPr>
      <w:t>4</w:t>
    </w:r>
    <w:r>
      <w:rPr>
        <w:sz w:val="18"/>
      </w:rPr>
      <w:t>/</w:t>
    </w:r>
    <w:r w:rsidR="00623C4B">
      <w:rPr>
        <w:sz w:val="18"/>
      </w:rPr>
      <w:t>28</w:t>
    </w:r>
    <w:r>
      <w:rPr>
        <w:sz w:val="18"/>
      </w:rPr>
      <w:t>/</w:t>
    </w:r>
    <w:r w:rsidR="00476A55">
      <w:rPr>
        <w:sz w:val="18"/>
      </w:rPr>
      <w:t>2</w:t>
    </w:r>
    <w:r w:rsidR="003B5DA4">
      <w:rPr>
        <w:sz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662BB" w14:textId="77777777" w:rsidR="00411516" w:rsidRDefault="00411516">
      <w:r>
        <w:separator/>
      </w:r>
    </w:p>
  </w:footnote>
  <w:footnote w:type="continuationSeparator" w:id="0">
    <w:p w14:paraId="2A2524D7" w14:textId="77777777" w:rsidR="00411516" w:rsidRDefault="00411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FA2CE" w14:textId="77777777" w:rsidR="00202A67" w:rsidRPr="002F3726" w:rsidRDefault="00202A67" w:rsidP="006A285D">
    <w:pPr>
      <w:pStyle w:val="Header"/>
      <w:pBdr>
        <w:bottom w:val="single" w:sz="4" w:space="1" w:color="auto"/>
      </w:pBdr>
      <w:tabs>
        <w:tab w:val="clear" w:pos="4320"/>
        <w:tab w:val="clear" w:pos="8640"/>
        <w:tab w:val="right" w:pos="10170"/>
      </w:tabs>
      <w:rPr>
        <w:b/>
        <w:smallCaps/>
      </w:rPr>
    </w:pPr>
    <w:r w:rsidRPr="002F3726">
      <w:rPr>
        <w:b/>
        <w:smallCaps/>
      </w:rPr>
      <w:t>Joe N. College</w:t>
    </w:r>
    <w:r w:rsidRPr="002F3726">
      <w:rPr>
        <w:b/>
        <w:smallCaps/>
      </w:rPr>
      <w:tab/>
      <w:t xml:space="preserve">Page </w:t>
    </w:r>
    <w:r w:rsidRPr="002F3726">
      <w:rPr>
        <w:rStyle w:val="PageNumber"/>
        <w:b/>
        <w:smallCaps/>
      </w:rPr>
      <w:fldChar w:fldCharType="begin"/>
    </w:r>
    <w:r w:rsidRPr="002F3726">
      <w:rPr>
        <w:rStyle w:val="PageNumber"/>
        <w:b/>
        <w:smallCaps/>
      </w:rPr>
      <w:instrText xml:space="preserve"> PAGE </w:instrText>
    </w:r>
    <w:r w:rsidRPr="002F3726">
      <w:rPr>
        <w:rStyle w:val="PageNumber"/>
        <w:b/>
        <w:smallCaps/>
      </w:rPr>
      <w:fldChar w:fldCharType="separate"/>
    </w:r>
    <w:r>
      <w:rPr>
        <w:rStyle w:val="PageNumber"/>
        <w:b/>
        <w:smallCaps/>
        <w:noProof/>
      </w:rPr>
      <w:t>2</w:t>
    </w:r>
    <w:r w:rsidRPr="002F3726">
      <w:rPr>
        <w:rStyle w:val="PageNumber"/>
        <w:b/>
        <w:smallCaps/>
      </w:rPr>
      <w:fldChar w:fldCharType="end"/>
    </w:r>
  </w:p>
  <w:p w14:paraId="78359153" w14:textId="77777777" w:rsidR="00202A67" w:rsidRDefault="00202A67">
    <w:pPr>
      <w:pStyle w:val="Header"/>
    </w:pPr>
  </w:p>
  <w:p w14:paraId="3A150AD9" w14:textId="77777777" w:rsidR="00202A67" w:rsidRDefault="00202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9755C"/>
    <w:multiLevelType w:val="hybridMultilevel"/>
    <w:tmpl w:val="21F04862"/>
    <w:lvl w:ilvl="0" w:tplc="2A8E109C">
      <w:start w:val="1"/>
      <w:numFmt w:val="bullet"/>
      <w:pStyle w:val="bulletinden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82567"/>
    <w:multiLevelType w:val="hybridMultilevel"/>
    <w:tmpl w:val="52E47476"/>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10449E8"/>
    <w:multiLevelType w:val="hybridMultilevel"/>
    <w:tmpl w:val="2FDA4A82"/>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06C68AC"/>
    <w:multiLevelType w:val="multilevel"/>
    <w:tmpl w:val="B9C2E2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5F49F9"/>
    <w:multiLevelType w:val="hybridMultilevel"/>
    <w:tmpl w:val="138C220E"/>
    <w:lvl w:ilvl="0" w:tplc="0005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A9864BF"/>
    <w:multiLevelType w:val="hybridMultilevel"/>
    <w:tmpl w:val="B9C2E2FA"/>
    <w:lvl w:ilvl="0" w:tplc="22061BC2">
      <w:start w:val="1"/>
      <w:numFmt w:val="bullet"/>
      <w:pStyle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A21BD3"/>
    <w:multiLevelType w:val="multilevel"/>
    <w:tmpl w:val="138C220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F265734"/>
    <w:multiLevelType w:val="hybridMultilevel"/>
    <w:tmpl w:val="72C69E36"/>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16cid:durableId="2032536473">
    <w:abstractNumId w:val="4"/>
  </w:num>
  <w:num w:numId="2" w16cid:durableId="1652522831">
    <w:abstractNumId w:val="6"/>
  </w:num>
  <w:num w:numId="3" w16cid:durableId="674039566">
    <w:abstractNumId w:val="1"/>
  </w:num>
  <w:num w:numId="4" w16cid:durableId="1283683777">
    <w:abstractNumId w:val="2"/>
  </w:num>
  <w:num w:numId="5" w16cid:durableId="1152715001">
    <w:abstractNumId w:val="7"/>
  </w:num>
  <w:num w:numId="6" w16cid:durableId="608589244">
    <w:abstractNumId w:val="5"/>
  </w:num>
  <w:num w:numId="7" w16cid:durableId="1202983760">
    <w:abstractNumId w:val="3"/>
  </w:num>
  <w:num w:numId="8" w16cid:durableId="16240684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lunkett, Scott W">
    <w15:presenceInfo w15:providerId="AD" w15:userId="S::scott.plunkett@csun.edu::2805bc4d-7eed-45a3-be0e-e45a58708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6"/>
  <w:embedSystemFonts/>
  <w:hideGrammaticalErrors/>
  <w:activeWritingStyle w:appName="MSWord" w:lang="en-US" w:vendorID="6" w:dllVersion="2" w:checkStyle="1"/>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2178"/>
    <w:rsid w:val="00033531"/>
    <w:rsid w:val="00060C66"/>
    <w:rsid w:val="000B0F45"/>
    <w:rsid w:val="000C02BB"/>
    <w:rsid w:val="000E4630"/>
    <w:rsid w:val="00104877"/>
    <w:rsid w:val="00122029"/>
    <w:rsid w:val="001635F2"/>
    <w:rsid w:val="00164863"/>
    <w:rsid w:val="00171A67"/>
    <w:rsid w:val="001B2498"/>
    <w:rsid w:val="001C3E1A"/>
    <w:rsid w:val="001C570D"/>
    <w:rsid w:val="001E237D"/>
    <w:rsid w:val="00202A67"/>
    <w:rsid w:val="002317D1"/>
    <w:rsid w:val="0025404F"/>
    <w:rsid w:val="0026037C"/>
    <w:rsid w:val="002D0499"/>
    <w:rsid w:val="00331D1E"/>
    <w:rsid w:val="003443F1"/>
    <w:rsid w:val="00350CE3"/>
    <w:rsid w:val="0035748C"/>
    <w:rsid w:val="0036384E"/>
    <w:rsid w:val="003B5DA4"/>
    <w:rsid w:val="00400EB4"/>
    <w:rsid w:val="00411516"/>
    <w:rsid w:val="004428E2"/>
    <w:rsid w:val="00442EFD"/>
    <w:rsid w:val="004620D6"/>
    <w:rsid w:val="0046448C"/>
    <w:rsid w:val="00476A55"/>
    <w:rsid w:val="004A239F"/>
    <w:rsid w:val="004B15B8"/>
    <w:rsid w:val="004B2672"/>
    <w:rsid w:val="004C29CB"/>
    <w:rsid w:val="004D4333"/>
    <w:rsid w:val="004E1689"/>
    <w:rsid w:val="00523675"/>
    <w:rsid w:val="00530867"/>
    <w:rsid w:val="005445F1"/>
    <w:rsid w:val="00586FCF"/>
    <w:rsid w:val="005C1C36"/>
    <w:rsid w:val="005E0570"/>
    <w:rsid w:val="005F60D1"/>
    <w:rsid w:val="00601988"/>
    <w:rsid w:val="00623C4B"/>
    <w:rsid w:val="00625BC7"/>
    <w:rsid w:val="00644E75"/>
    <w:rsid w:val="00663C55"/>
    <w:rsid w:val="006A285D"/>
    <w:rsid w:val="006B184A"/>
    <w:rsid w:val="006D2A61"/>
    <w:rsid w:val="006E68E4"/>
    <w:rsid w:val="00704374"/>
    <w:rsid w:val="007329C3"/>
    <w:rsid w:val="00785762"/>
    <w:rsid w:val="00792F35"/>
    <w:rsid w:val="00803EE8"/>
    <w:rsid w:val="008334A6"/>
    <w:rsid w:val="008624B4"/>
    <w:rsid w:val="00870208"/>
    <w:rsid w:val="00887184"/>
    <w:rsid w:val="00913877"/>
    <w:rsid w:val="00942178"/>
    <w:rsid w:val="009610A3"/>
    <w:rsid w:val="00980D05"/>
    <w:rsid w:val="009B563A"/>
    <w:rsid w:val="009C28C2"/>
    <w:rsid w:val="009E43B0"/>
    <w:rsid w:val="00A50988"/>
    <w:rsid w:val="00AC0AD4"/>
    <w:rsid w:val="00B27569"/>
    <w:rsid w:val="00BB3332"/>
    <w:rsid w:val="00BC7880"/>
    <w:rsid w:val="00BE36A5"/>
    <w:rsid w:val="00C3619F"/>
    <w:rsid w:val="00C60476"/>
    <w:rsid w:val="00C871C1"/>
    <w:rsid w:val="00D14876"/>
    <w:rsid w:val="00D422A2"/>
    <w:rsid w:val="00DB698C"/>
    <w:rsid w:val="00DF69E2"/>
    <w:rsid w:val="00EB789F"/>
    <w:rsid w:val="00EC11EB"/>
    <w:rsid w:val="00EE07E4"/>
    <w:rsid w:val="00F07916"/>
    <w:rsid w:val="00F4211D"/>
    <w:rsid w:val="00F447CA"/>
    <w:rsid w:val="00F72B38"/>
    <w:rsid w:val="00FB698D"/>
    <w:rsid w:val="00FD6DB3"/>
    <w:rsid w:val="00FE7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2FE6FFC"/>
  <w14:defaultImageDpi w14:val="300"/>
  <w15:docId w15:val="{6584FE57-00FB-024A-B621-72D9E46A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726"/>
    <w:pPr>
      <w:tabs>
        <w:tab w:val="right" w:pos="9360"/>
      </w:tabs>
    </w:pPr>
    <w:rPr>
      <w:sz w:val="22"/>
    </w:rPr>
  </w:style>
  <w:style w:type="paragraph" w:styleId="Heading1">
    <w:name w:val="heading 1"/>
    <w:basedOn w:val="Normal"/>
    <w:next w:val="Normal"/>
    <w:link w:val="Heading1Char"/>
    <w:uiPriority w:val="9"/>
    <w:qFormat/>
    <w:rsid w:val="00476A55"/>
    <w:pPr>
      <w:keepNext/>
      <w:keepLines/>
      <w:spacing w:after="80"/>
      <w:jc w:val="center"/>
      <w:outlineLvl w:val="0"/>
    </w:pPr>
    <w:rPr>
      <w:rFonts w:eastAsiaTheme="majorEastAsia"/>
      <w:b/>
      <w:smallCaps/>
      <w:color w:val="000000" w:themeColor="text1"/>
      <w:szCs w:val="22"/>
    </w:rPr>
  </w:style>
  <w:style w:type="paragraph" w:styleId="Heading2">
    <w:name w:val="heading 2"/>
    <w:basedOn w:val="Normal"/>
    <w:next w:val="Normal"/>
    <w:link w:val="Heading2Char"/>
    <w:qFormat/>
    <w:rsid w:val="00542418"/>
    <w:pPr>
      <w:widowControl w:val="0"/>
      <w:tabs>
        <w:tab w:val="clear" w:pos="9360"/>
        <w:tab w:val="left" w:pos="360"/>
      </w:tabs>
      <w:spacing w:before="60" w:after="60"/>
      <w:outlineLvl w:val="1"/>
    </w:pPr>
    <w:rPr>
      <w:b/>
      <w:small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3726"/>
    <w:pPr>
      <w:tabs>
        <w:tab w:val="right" w:pos="9360"/>
      </w:tabs>
    </w:pPr>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F3726"/>
    <w:pPr>
      <w:tabs>
        <w:tab w:val="clear" w:pos="9360"/>
        <w:tab w:val="center" w:pos="4320"/>
        <w:tab w:val="right" w:pos="8640"/>
      </w:tabs>
    </w:pPr>
  </w:style>
  <w:style w:type="paragraph" w:styleId="Footer">
    <w:name w:val="footer"/>
    <w:basedOn w:val="Normal"/>
    <w:semiHidden/>
    <w:rsid w:val="002F3726"/>
    <w:pPr>
      <w:tabs>
        <w:tab w:val="clear" w:pos="9360"/>
        <w:tab w:val="center" w:pos="4320"/>
        <w:tab w:val="right" w:pos="8640"/>
      </w:tabs>
    </w:pPr>
  </w:style>
  <w:style w:type="character" w:styleId="PageNumber">
    <w:name w:val="page number"/>
    <w:basedOn w:val="DefaultParagraphFont"/>
    <w:rsid w:val="002F3726"/>
  </w:style>
  <w:style w:type="paragraph" w:customStyle="1" w:styleId="bullet">
    <w:name w:val="bullet"/>
    <w:basedOn w:val="Normal"/>
    <w:rsid w:val="00542418"/>
    <w:pPr>
      <w:widowControl w:val="0"/>
      <w:numPr>
        <w:numId w:val="6"/>
      </w:numPr>
      <w:tabs>
        <w:tab w:val="clear" w:pos="720"/>
        <w:tab w:val="clear" w:pos="9360"/>
      </w:tabs>
      <w:ind w:left="180" w:hanging="180"/>
    </w:pPr>
  </w:style>
  <w:style w:type="paragraph" w:customStyle="1" w:styleId="APAIndent">
    <w:name w:val="APA Indent"/>
    <w:basedOn w:val="Normal"/>
    <w:rsid w:val="00542418"/>
    <w:pPr>
      <w:widowControl w:val="0"/>
      <w:tabs>
        <w:tab w:val="clear" w:pos="9360"/>
        <w:tab w:val="left" w:pos="360"/>
      </w:tabs>
      <w:ind w:left="540" w:hanging="540"/>
    </w:pPr>
  </w:style>
  <w:style w:type="character" w:customStyle="1" w:styleId="Heading2Char">
    <w:name w:val="Heading 2 Char"/>
    <w:link w:val="Heading2"/>
    <w:rsid w:val="00FB698D"/>
    <w:rPr>
      <w:b/>
      <w:smallCaps/>
      <w:sz w:val="22"/>
      <w:szCs w:val="28"/>
    </w:rPr>
  </w:style>
  <w:style w:type="character" w:styleId="CommentReference">
    <w:name w:val="annotation reference"/>
    <w:basedOn w:val="DefaultParagraphFont"/>
    <w:uiPriority w:val="99"/>
    <w:semiHidden/>
    <w:unhideWhenUsed/>
    <w:rsid w:val="00FE787C"/>
    <w:rPr>
      <w:sz w:val="18"/>
      <w:szCs w:val="18"/>
    </w:rPr>
  </w:style>
  <w:style w:type="paragraph" w:styleId="CommentText">
    <w:name w:val="annotation text"/>
    <w:basedOn w:val="Normal"/>
    <w:link w:val="CommentTextChar"/>
    <w:uiPriority w:val="99"/>
    <w:unhideWhenUsed/>
    <w:rsid w:val="00FE787C"/>
    <w:rPr>
      <w:sz w:val="24"/>
      <w:szCs w:val="24"/>
    </w:rPr>
  </w:style>
  <w:style w:type="character" w:customStyle="1" w:styleId="CommentTextChar">
    <w:name w:val="Comment Text Char"/>
    <w:basedOn w:val="DefaultParagraphFont"/>
    <w:link w:val="CommentText"/>
    <w:uiPriority w:val="99"/>
    <w:rsid w:val="00FE787C"/>
    <w:rPr>
      <w:sz w:val="24"/>
      <w:szCs w:val="24"/>
    </w:rPr>
  </w:style>
  <w:style w:type="paragraph" w:styleId="CommentSubject">
    <w:name w:val="annotation subject"/>
    <w:basedOn w:val="CommentText"/>
    <w:next w:val="CommentText"/>
    <w:link w:val="CommentSubjectChar"/>
    <w:uiPriority w:val="99"/>
    <w:semiHidden/>
    <w:unhideWhenUsed/>
    <w:rsid w:val="00FE787C"/>
    <w:rPr>
      <w:b/>
      <w:bCs/>
      <w:sz w:val="20"/>
      <w:szCs w:val="20"/>
    </w:rPr>
  </w:style>
  <w:style w:type="character" w:customStyle="1" w:styleId="CommentSubjectChar">
    <w:name w:val="Comment Subject Char"/>
    <w:basedOn w:val="CommentTextChar"/>
    <w:link w:val="CommentSubject"/>
    <w:uiPriority w:val="99"/>
    <w:semiHidden/>
    <w:rsid w:val="00FE787C"/>
    <w:rPr>
      <w:b/>
      <w:bCs/>
      <w:sz w:val="24"/>
      <w:szCs w:val="24"/>
    </w:rPr>
  </w:style>
  <w:style w:type="paragraph" w:styleId="BalloonText">
    <w:name w:val="Balloon Text"/>
    <w:basedOn w:val="Normal"/>
    <w:link w:val="BalloonTextChar"/>
    <w:uiPriority w:val="99"/>
    <w:semiHidden/>
    <w:unhideWhenUsed/>
    <w:rsid w:val="00FE78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87C"/>
    <w:rPr>
      <w:rFonts w:ascii="Lucida Grande" w:hAnsi="Lucida Grande" w:cs="Lucida Grande"/>
      <w:sz w:val="18"/>
      <w:szCs w:val="18"/>
    </w:rPr>
  </w:style>
  <w:style w:type="character" w:customStyle="1" w:styleId="Heading1Char">
    <w:name w:val="Heading 1 Char"/>
    <w:basedOn w:val="DefaultParagraphFont"/>
    <w:link w:val="Heading1"/>
    <w:uiPriority w:val="9"/>
    <w:rsid w:val="00476A55"/>
    <w:rPr>
      <w:rFonts w:eastAsiaTheme="majorEastAsia"/>
      <w:b/>
      <w:smallCaps/>
      <w:color w:val="000000" w:themeColor="text1"/>
      <w:sz w:val="22"/>
      <w:szCs w:val="22"/>
    </w:rPr>
  </w:style>
  <w:style w:type="character" w:styleId="Hyperlink">
    <w:name w:val="Hyperlink"/>
    <w:basedOn w:val="DefaultParagraphFont"/>
    <w:uiPriority w:val="99"/>
    <w:unhideWhenUsed/>
    <w:rsid w:val="00B27569"/>
    <w:rPr>
      <w:color w:val="0000FF" w:themeColor="hyperlink"/>
      <w:u w:val="single"/>
    </w:rPr>
  </w:style>
  <w:style w:type="character" w:styleId="UnresolvedMention">
    <w:name w:val="Unresolved Mention"/>
    <w:basedOn w:val="DefaultParagraphFont"/>
    <w:uiPriority w:val="99"/>
    <w:semiHidden/>
    <w:unhideWhenUsed/>
    <w:rsid w:val="00B27569"/>
    <w:rPr>
      <w:color w:val="605E5C"/>
      <w:shd w:val="clear" w:color="auto" w:fill="E1DFDD"/>
    </w:rPr>
  </w:style>
  <w:style w:type="paragraph" w:styleId="ListParagraph">
    <w:name w:val="List Paragraph"/>
    <w:basedOn w:val="Normal"/>
    <w:uiPriority w:val="34"/>
    <w:qFormat/>
    <w:rsid w:val="005445F1"/>
    <w:pPr>
      <w:ind w:left="720"/>
      <w:contextualSpacing/>
    </w:pPr>
  </w:style>
  <w:style w:type="paragraph" w:customStyle="1" w:styleId="bulletindent">
    <w:name w:val="bullet indent"/>
    <w:basedOn w:val="ListParagraph"/>
    <w:qFormat/>
    <w:rsid w:val="005445F1"/>
    <w:pPr>
      <w:numPr>
        <w:numId w:val="8"/>
      </w:numPr>
      <w:ind w:left="360" w:hanging="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4</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JOE N</vt:lpstr>
    </vt:vector>
  </TitlesOfParts>
  <Company>California State University Northridge</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JOE N</dc:title>
  <dc:subject/>
  <dc:creator>Scott Plunkett</dc:creator>
  <cp:keywords/>
  <cp:lastModifiedBy>Plunkett, Scott W</cp:lastModifiedBy>
  <cp:revision>46</cp:revision>
  <dcterms:created xsi:type="dcterms:W3CDTF">2013-04-16T03:32:00Z</dcterms:created>
  <dcterms:modified xsi:type="dcterms:W3CDTF">2023-02-28T03:36:00Z</dcterms:modified>
</cp:coreProperties>
</file>