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31" w:rsidRPr="00C70DB6" w:rsidRDefault="00C70DB6" w:rsidP="007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E3FB8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AIG </w:t>
      </w:r>
      <w:r w:rsidR="000D382D" w:rsidRPr="00FE3FB8">
        <w:rPr>
          <w:rFonts w:ascii="Times New Roman" w:hAnsi="Times New Roman" w:cs="Times New Roman"/>
          <w:b/>
          <w:color w:val="0000FF"/>
          <w:sz w:val="32"/>
          <w:szCs w:val="24"/>
        </w:rPr>
        <w:t>Tour</w:t>
      </w:r>
    </w:p>
    <w:p w:rsidR="007A7297" w:rsidRPr="00FE3FB8" w:rsidRDefault="000D382D" w:rsidP="0076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FB8">
        <w:rPr>
          <w:rFonts w:ascii="Times New Roman" w:hAnsi="Times New Roman" w:cs="Times New Roman"/>
          <w:sz w:val="24"/>
          <w:szCs w:val="24"/>
        </w:rPr>
        <w:t xml:space="preserve">Fall </w:t>
      </w:r>
      <w:r w:rsidR="006A53B5" w:rsidRPr="00FE3FB8">
        <w:rPr>
          <w:rFonts w:ascii="Times New Roman" w:hAnsi="Times New Roman" w:cs="Times New Roman"/>
          <w:sz w:val="24"/>
          <w:szCs w:val="24"/>
        </w:rPr>
        <w:t>2016</w:t>
      </w:r>
    </w:p>
    <w:p w:rsidR="00C35DC1" w:rsidRPr="00FE3FB8" w:rsidRDefault="001D3DD9" w:rsidP="0076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9/16</w:t>
      </w:r>
      <w:r w:rsidR="00C35DC1" w:rsidRPr="00FE3FB8">
        <w:rPr>
          <w:rFonts w:ascii="Times New Roman" w:hAnsi="Times New Roman" w:cs="Times New Roman"/>
          <w:sz w:val="24"/>
          <w:szCs w:val="24"/>
        </w:rPr>
        <w:t>/16</w:t>
      </w:r>
    </w:p>
    <w:p w:rsidR="0074517B" w:rsidRPr="006D43F7" w:rsidRDefault="007A7297" w:rsidP="00764FE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>Objective</w:t>
      </w:r>
      <w:r w:rsidR="006A53B5" w:rsidRPr="006D43F7">
        <w:rPr>
          <w:rFonts w:ascii="Times New Roman" w:hAnsi="Times New Roman" w:cs="Times New Roman"/>
          <w:b/>
          <w:color w:val="0000FF"/>
          <w:sz w:val="24"/>
          <w:szCs w:val="24"/>
        </w:rPr>
        <w:t>s</w:t>
      </w:r>
      <w:r w:rsidR="00EF35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for Students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FE3E27" w:rsidRDefault="00FE3E27" w:rsidP="00FE3E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</w:t>
      </w:r>
      <w:r w:rsidRPr="008D3AFD">
        <w:rPr>
          <w:rFonts w:ascii="Times New Roman" w:hAnsi="Times New Roman" w:cs="Times New Roman"/>
          <w:sz w:val="24"/>
          <w:szCs w:val="24"/>
        </w:rPr>
        <w:t xml:space="preserve"> opportunities for students to observe an organization's environment and</w:t>
      </w:r>
      <w:r>
        <w:rPr>
          <w:rFonts w:ascii="Times New Roman" w:hAnsi="Times New Roman" w:cs="Times New Roman"/>
          <w:sz w:val="24"/>
          <w:szCs w:val="24"/>
        </w:rPr>
        <w:t xml:space="preserve"> typical workday for employees. In particular, students are expected to better understand </w:t>
      </w:r>
      <w:r w:rsidRPr="008D3AFD">
        <w:rPr>
          <w:rFonts w:ascii="Times New Roman" w:hAnsi="Times New Roman" w:cs="Times New Roman"/>
          <w:sz w:val="24"/>
          <w:szCs w:val="24"/>
        </w:rPr>
        <w:t xml:space="preserve">how an insurance company operates on a global basis and how </w:t>
      </w:r>
      <w:r>
        <w:rPr>
          <w:rFonts w:ascii="Times New Roman" w:hAnsi="Times New Roman" w:cs="Times New Roman"/>
          <w:sz w:val="24"/>
          <w:szCs w:val="24"/>
        </w:rPr>
        <w:t xml:space="preserve">Zurich </w:t>
      </w:r>
      <w:r w:rsidRPr="008D3AFD">
        <w:rPr>
          <w:rFonts w:ascii="Times New Roman" w:hAnsi="Times New Roman" w:cs="Times New Roman"/>
          <w:sz w:val="24"/>
          <w:szCs w:val="24"/>
        </w:rPr>
        <w:t>maintains its competitive advantage in the insurance industry.</w:t>
      </w:r>
    </w:p>
    <w:p w:rsidR="00FE3E27" w:rsidRPr="008D3AFD" w:rsidRDefault="00FE3E27" w:rsidP="00FE3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</w:t>
      </w:r>
      <w:r w:rsidRPr="008D3AFD">
        <w:rPr>
          <w:rFonts w:ascii="Times New Roman" w:hAnsi="Times New Roman" w:cs="Times New Roman"/>
          <w:sz w:val="24"/>
          <w:szCs w:val="24"/>
        </w:rPr>
        <w:t xml:space="preserve">otivate worthy students to pursue their insurance career by exposing them to a well-known insurance company in the risk management and insurance field. </w:t>
      </w:r>
    </w:p>
    <w:p w:rsidR="00FE3E27" w:rsidRPr="008D3AFD" w:rsidRDefault="00FE3E27" w:rsidP="00FE3E2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Pr="008D3AFD">
        <w:rPr>
          <w:rFonts w:ascii="Times New Roman" w:hAnsi="Times New Roman" w:cs="Times New Roman"/>
          <w:sz w:val="24"/>
          <w:szCs w:val="24"/>
        </w:rPr>
        <w:t>nhance the awareness of career opportunities in the insurance industry as insurance underwriters, brokers and producers, and claim adjusters.</w:t>
      </w:r>
    </w:p>
    <w:p w:rsidR="00EF356C" w:rsidRDefault="00EF356C" w:rsidP="00EF356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F356C" w:rsidRPr="00EF356C" w:rsidRDefault="00EF356C" w:rsidP="00EF356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Benefits for </w:t>
      </w:r>
      <w:r w:rsidR="00FA5B4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Host Organization</w:t>
      </w:r>
      <w:r w:rsidRPr="00EF35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FA5B42" w:rsidRDefault="006343EF" w:rsidP="00FA5B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5B42" w:rsidRPr="008D3AFD">
        <w:rPr>
          <w:rFonts w:ascii="Times New Roman" w:hAnsi="Times New Roman" w:cs="Times New Roman"/>
          <w:sz w:val="24"/>
          <w:szCs w:val="24"/>
        </w:rPr>
        <w:t xml:space="preserve">isplay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A5B42" w:rsidRPr="008D3AFD">
        <w:rPr>
          <w:rFonts w:ascii="Times New Roman" w:hAnsi="Times New Roman" w:cs="Times New Roman"/>
          <w:sz w:val="24"/>
          <w:szCs w:val="24"/>
        </w:rPr>
        <w:t>company's culture</w:t>
      </w:r>
      <w:r w:rsidR="00FA5B42">
        <w:rPr>
          <w:rFonts w:ascii="Times New Roman" w:hAnsi="Times New Roman" w:cs="Times New Roman"/>
          <w:sz w:val="24"/>
          <w:szCs w:val="24"/>
        </w:rPr>
        <w:t xml:space="preserve">, </w:t>
      </w:r>
      <w:r w:rsidR="00FA5B42" w:rsidRPr="008D3AFD">
        <w:rPr>
          <w:rFonts w:ascii="Times New Roman" w:hAnsi="Times New Roman" w:cs="Times New Roman"/>
          <w:sz w:val="24"/>
          <w:szCs w:val="24"/>
          <w:lang w:val="en"/>
        </w:rPr>
        <w:t>working environments, facilities, products, and services.</w:t>
      </w:r>
    </w:p>
    <w:p w:rsidR="00FA5B42" w:rsidRDefault="006343EF" w:rsidP="00962A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A5B42">
        <w:rPr>
          <w:rFonts w:ascii="Times New Roman" w:hAnsi="Times New Roman" w:cs="Times New Roman"/>
          <w:sz w:val="24"/>
          <w:szCs w:val="24"/>
        </w:rPr>
        <w:t xml:space="preserve">nstill good reputation on the next generation of insurance professionals. </w:t>
      </w:r>
    </w:p>
    <w:p w:rsidR="00272EFB" w:rsidRPr="00FA5B42" w:rsidRDefault="006343EF" w:rsidP="00962A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5B42" w:rsidRPr="008D3AFD">
        <w:rPr>
          <w:rFonts w:ascii="Times New Roman" w:hAnsi="Times New Roman" w:cs="Times New Roman"/>
          <w:sz w:val="24"/>
          <w:szCs w:val="24"/>
        </w:rPr>
        <w:t xml:space="preserve">etwork with the David </w:t>
      </w:r>
      <w:proofErr w:type="spellStart"/>
      <w:r w:rsidR="00FA5B42" w:rsidRPr="008D3AFD">
        <w:rPr>
          <w:rFonts w:ascii="Times New Roman" w:hAnsi="Times New Roman" w:cs="Times New Roman"/>
          <w:sz w:val="24"/>
          <w:szCs w:val="24"/>
        </w:rPr>
        <w:t>Nazarian</w:t>
      </w:r>
      <w:proofErr w:type="spellEnd"/>
      <w:r w:rsidR="00FA5B42" w:rsidRPr="008D3AFD">
        <w:rPr>
          <w:rFonts w:ascii="Times New Roman" w:hAnsi="Times New Roman" w:cs="Times New Roman"/>
          <w:sz w:val="24"/>
          <w:szCs w:val="24"/>
        </w:rPr>
        <w:t xml:space="preserve"> College of Business and Economics undergraduates.</w:t>
      </w:r>
    </w:p>
    <w:p w:rsidR="00EF356C" w:rsidRPr="006D43F7" w:rsidRDefault="00EF356C" w:rsidP="0096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B5A" w:rsidRDefault="008D35BC" w:rsidP="008D3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Place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0A0B5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AIG office in </w:t>
      </w:r>
      <w:r w:rsidR="000A0B5A">
        <w:rPr>
          <w:rFonts w:ascii="Times New Roman" w:hAnsi="Times New Roman" w:cs="Times New Roman"/>
          <w:sz w:val="24"/>
          <w:szCs w:val="24"/>
        </w:rPr>
        <w:t xml:space="preserve">New Downtown </w:t>
      </w:r>
      <w:r>
        <w:rPr>
          <w:rFonts w:ascii="Times New Roman" w:hAnsi="Times New Roman" w:cs="Times New Roman"/>
          <w:sz w:val="24"/>
          <w:szCs w:val="24"/>
        </w:rPr>
        <w:t>Los Angeles</w:t>
      </w:r>
      <w:r w:rsidR="000A0B5A">
        <w:rPr>
          <w:rFonts w:ascii="Times New Roman" w:hAnsi="Times New Roman" w:cs="Times New Roman"/>
          <w:sz w:val="24"/>
          <w:szCs w:val="24"/>
        </w:rPr>
        <w:t xml:space="preserve"> Financial District </w:t>
      </w:r>
    </w:p>
    <w:p w:rsidR="008D35BC" w:rsidRPr="006D43F7" w:rsidRDefault="00504730" w:rsidP="000A0B5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4730">
        <w:rPr>
          <w:rFonts w:ascii="Times New Roman" w:hAnsi="Times New Roman" w:cs="Times New Roman"/>
          <w:sz w:val="24"/>
          <w:szCs w:val="24"/>
        </w:rPr>
        <w:t>777 S. Figueroa St., Los Angeles, CA 90017</w:t>
      </w:r>
    </w:p>
    <w:p w:rsidR="008D35BC" w:rsidRDefault="008D35BC" w:rsidP="00962A7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016D9" w:rsidRPr="006D43F7" w:rsidRDefault="008C4B7B" w:rsidP="0096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Tentative </w:t>
      </w:r>
      <w:r w:rsidR="007A7297"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Date: </w:t>
      </w:r>
      <w:r w:rsidR="00C454B9">
        <w:rPr>
          <w:rFonts w:ascii="Times New Roman" w:hAnsi="Times New Roman" w:cs="Times New Roman"/>
          <w:sz w:val="24"/>
          <w:szCs w:val="24"/>
        </w:rPr>
        <w:t>Wednesday</w:t>
      </w:r>
      <w:r w:rsidR="006343EF">
        <w:rPr>
          <w:rFonts w:ascii="Times New Roman" w:hAnsi="Times New Roman" w:cs="Times New Roman"/>
          <w:sz w:val="24"/>
          <w:szCs w:val="24"/>
        </w:rPr>
        <w:t xml:space="preserve">, </w:t>
      </w:r>
      <w:r w:rsidR="008B55E9">
        <w:rPr>
          <w:rFonts w:ascii="Times New Roman" w:hAnsi="Times New Roman" w:cs="Times New Roman"/>
          <w:sz w:val="24"/>
          <w:szCs w:val="24"/>
        </w:rPr>
        <w:t xml:space="preserve">Oct. 12 </w:t>
      </w:r>
      <w:r w:rsidR="006343EF">
        <w:rPr>
          <w:rFonts w:ascii="Times New Roman" w:hAnsi="Times New Roman" w:cs="Times New Roman"/>
          <w:sz w:val="24"/>
          <w:szCs w:val="24"/>
        </w:rPr>
        <w:t xml:space="preserve">or </w:t>
      </w:r>
      <w:r w:rsidR="008B55E9">
        <w:rPr>
          <w:rFonts w:ascii="Times New Roman" w:hAnsi="Times New Roman" w:cs="Times New Roman"/>
          <w:sz w:val="24"/>
          <w:szCs w:val="24"/>
        </w:rPr>
        <w:t>19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, </w:t>
      </w:r>
      <w:r w:rsidR="00C454B9">
        <w:rPr>
          <w:rFonts w:ascii="Times New Roman" w:hAnsi="Times New Roman" w:cs="Times New Roman"/>
          <w:sz w:val="24"/>
          <w:szCs w:val="24"/>
        </w:rPr>
        <w:t>10:30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 </w:t>
      </w:r>
      <w:r w:rsidR="00C454B9">
        <w:rPr>
          <w:rFonts w:ascii="Times New Roman" w:hAnsi="Times New Roman" w:cs="Times New Roman"/>
          <w:sz w:val="24"/>
          <w:szCs w:val="24"/>
        </w:rPr>
        <w:t>a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 w:rsidR="00C454B9">
        <w:rPr>
          <w:rFonts w:ascii="Times New Roman" w:hAnsi="Times New Roman" w:cs="Times New Roman"/>
          <w:sz w:val="24"/>
          <w:szCs w:val="24"/>
        </w:rPr>
        <w:t>1</w:t>
      </w:r>
      <w:r w:rsidR="00123F2E" w:rsidRPr="006D43F7">
        <w:rPr>
          <w:rFonts w:ascii="Times New Roman" w:hAnsi="Times New Roman" w:cs="Times New Roman"/>
          <w:sz w:val="24"/>
          <w:szCs w:val="24"/>
        </w:rPr>
        <w:t>2:</w:t>
      </w:r>
      <w:r w:rsidR="00C454B9">
        <w:rPr>
          <w:rFonts w:ascii="Times New Roman" w:hAnsi="Times New Roman" w:cs="Times New Roman"/>
          <w:sz w:val="24"/>
          <w:szCs w:val="24"/>
        </w:rPr>
        <w:t>00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D63147" w:rsidRPr="006D43F7" w:rsidRDefault="00D63147" w:rsidP="00D016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3AFD" w:rsidRDefault="008C4B7B" w:rsidP="00F85A46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Tentative </w:t>
      </w:r>
      <w:r w:rsidR="00F85A46" w:rsidRPr="006D43F7">
        <w:rPr>
          <w:rFonts w:ascii="Times New Roman" w:hAnsi="Times New Roman" w:cs="Times New Roman"/>
          <w:b/>
          <w:color w:val="0000FF"/>
          <w:sz w:val="24"/>
          <w:szCs w:val="24"/>
        </w:rPr>
        <w:t>Program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F85A46" w:rsidRPr="008D3AFD" w:rsidRDefault="008D3AFD" w:rsidP="00E345E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3AFD">
        <w:rPr>
          <w:rFonts w:ascii="Times New Roman" w:hAnsi="Times New Roman" w:cs="Times New Roman"/>
          <w:sz w:val="24"/>
          <w:szCs w:val="24"/>
        </w:rPr>
        <w:t>The structure of this event is flexible. The tentative program may start with a brief presentation, followed by a tour of the facilities, and ending with a question and answer session.</w:t>
      </w:r>
      <w:r w:rsidR="00F85A46" w:rsidRPr="008D3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2E" w:rsidRPr="006D43F7" w:rsidRDefault="00C454B9" w:rsidP="00E345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10:45a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(15 m) </w:t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Welcome 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03" w:rsidRPr="006D43F7" w:rsidRDefault="00C454B9" w:rsidP="00E345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(45 m) </w:t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>Tour</w:t>
      </w:r>
    </w:p>
    <w:p w:rsidR="00C17A03" w:rsidRPr="006D43F7" w:rsidRDefault="00C454B9" w:rsidP="00E345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12:00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pm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17A03" w:rsidRPr="006D43F7">
        <w:rPr>
          <w:rFonts w:ascii="Times New Roman" w:hAnsi="Times New Roman" w:cs="Times New Roman"/>
          <w:sz w:val="24"/>
          <w:szCs w:val="24"/>
        </w:rPr>
        <w:t>(</w:t>
      </w:r>
      <w:r w:rsidR="00123F2E" w:rsidRPr="006D43F7">
        <w:rPr>
          <w:rFonts w:ascii="Times New Roman" w:hAnsi="Times New Roman" w:cs="Times New Roman"/>
          <w:sz w:val="24"/>
          <w:szCs w:val="24"/>
        </w:rPr>
        <w:t>30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m) </w:t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7C59FC">
        <w:rPr>
          <w:rFonts w:ascii="Times New Roman" w:hAnsi="Times New Roman" w:cs="Times New Roman"/>
          <w:sz w:val="24"/>
          <w:szCs w:val="24"/>
        </w:rPr>
        <w:tab/>
      </w:r>
      <w:r w:rsidR="00123F2E" w:rsidRPr="006D43F7">
        <w:rPr>
          <w:rFonts w:ascii="Times New Roman" w:hAnsi="Times New Roman" w:cs="Times New Roman"/>
          <w:sz w:val="24"/>
          <w:szCs w:val="24"/>
        </w:rPr>
        <w:t>Q&amp;A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3F7" w:rsidRPr="006D43F7" w:rsidRDefault="006D43F7" w:rsidP="00764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FE1" w:rsidRPr="006D43F7" w:rsidRDefault="006D43F7" w:rsidP="006D43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D43F7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S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ect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ion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13"/>
          <w:sz w:val="24"/>
          <w:szCs w:val="24"/>
        </w:rPr>
        <w:t xml:space="preserve"> 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r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o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c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ss</w:t>
      </w:r>
      <w:r w:rsidRPr="006D43F7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 w:rsidR="00F85A46" w:rsidRPr="006D43F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D43F7" w:rsidRPr="006D43F7" w:rsidRDefault="00C5725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>Students interested in the tour should apply for this event. There wi</w:t>
      </w:r>
      <w:r w:rsidR="006D43F7" w:rsidRPr="006D43F7">
        <w:rPr>
          <w:rFonts w:ascii="Times New Roman" w:hAnsi="Times New Roman" w:cs="Times New Roman"/>
          <w:sz w:val="24"/>
          <w:szCs w:val="24"/>
        </w:rPr>
        <w:t>ll be 15 students selected.</w:t>
      </w:r>
    </w:p>
    <w:p w:rsidR="006D43F7" w:rsidRPr="006D43F7" w:rsidRDefault="006D43F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 xml:space="preserve">The </w:t>
      </w:r>
      <w:r w:rsidR="000935AE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6D43F7">
        <w:rPr>
          <w:rFonts w:ascii="Times New Roman" w:hAnsi="Times New Roman" w:cs="Times New Roman"/>
          <w:sz w:val="24"/>
          <w:szCs w:val="24"/>
        </w:rPr>
        <w:t xml:space="preserve">will be chosen by a Committee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Pr="006D43F7">
        <w:rPr>
          <w:rFonts w:ascii="Times New Roman" w:hAnsi="Times New Roman" w:cs="Times New Roman"/>
          <w:sz w:val="24"/>
          <w:szCs w:val="24"/>
        </w:rPr>
        <w:t>by the Director of the Center for Risk and Insurance</w:t>
      </w:r>
      <w:r>
        <w:rPr>
          <w:rFonts w:ascii="Times New Roman" w:hAnsi="Times New Roman" w:cs="Times New Roman"/>
          <w:sz w:val="24"/>
          <w:szCs w:val="24"/>
        </w:rPr>
        <w:t xml:space="preserve"> at CSUN</w:t>
      </w:r>
      <w:r w:rsidRPr="006D43F7">
        <w:rPr>
          <w:rFonts w:ascii="Times New Roman" w:hAnsi="Times New Roman" w:cs="Times New Roman"/>
          <w:sz w:val="24"/>
          <w:szCs w:val="24"/>
        </w:rPr>
        <w:t>.</w:t>
      </w:r>
    </w:p>
    <w:p w:rsidR="006D43F7" w:rsidRPr="006D43F7" w:rsidRDefault="006D43F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 xml:space="preserve">The Committee will give preference to applicants who </w:t>
      </w:r>
      <w:r w:rsidR="000935AE">
        <w:rPr>
          <w:rFonts w:ascii="Times New Roman" w:hAnsi="Times New Roman" w:cs="Times New Roman"/>
          <w:sz w:val="24"/>
          <w:szCs w:val="24"/>
        </w:rPr>
        <w:t xml:space="preserve">major in insurance/risk management and/or </w:t>
      </w:r>
      <w:r w:rsidRPr="006D43F7">
        <w:rPr>
          <w:rFonts w:ascii="Times New Roman" w:hAnsi="Times New Roman" w:cs="Times New Roman"/>
          <w:sz w:val="24"/>
          <w:szCs w:val="24"/>
        </w:rPr>
        <w:t>have demonstrated interest in insurance.</w:t>
      </w:r>
    </w:p>
    <w:p w:rsidR="006D43F7" w:rsidRPr="006D43F7" w:rsidRDefault="006D43F7" w:rsidP="006D43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7246" w:rsidRPr="00407B41" w:rsidRDefault="00E87246" w:rsidP="00E8724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7B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Requirements for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Participating </w:t>
      </w:r>
      <w:r w:rsidRPr="00407B41">
        <w:rPr>
          <w:rFonts w:ascii="Times New Roman" w:hAnsi="Times New Roman" w:cs="Times New Roman"/>
          <w:b/>
          <w:color w:val="0000FF"/>
          <w:sz w:val="24"/>
          <w:szCs w:val="24"/>
        </w:rPr>
        <w:t>Students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E87246" w:rsidRDefault="00E87246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Amy Feliciano in the Department of Finance, Financial Planning, and Insurance, JH3125, will process the paperwork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field trip. Please follow her instruction </w:t>
      </w:r>
      <w:r w:rsidR="0025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regard. </w:t>
      </w:r>
    </w:p>
    <w:p w:rsidR="00E87246" w:rsidRDefault="00253F88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Participating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must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dress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professional attire.  </w:t>
      </w:r>
    </w:p>
    <w:p w:rsidR="00E87246" w:rsidRDefault="00253F88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participating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t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a group picture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576" w:rsidRDefault="001B1576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3A3" w:rsidRPr="00020132" w:rsidRDefault="005643A3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9E1" w:rsidRPr="002379E1" w:rsidRDefault="002379E1" w:rsidP="009935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9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Application Form </w:t>
      </w:r>
    </w:p>
    <w:p w:rsidR="0099350C" w:rsidRPr="002379E1" w:rsidRDefault="0099350C" w:rsidP="0099350C">
      <w:pPr>
        <w:spacing w:after="0"/>
        <w:jc w:val="center"/>
        <w:rPr>
          <w:rFonts w:ascii="Times New Roman" w:hAnsi="Times New Roman" w:cs="Times New Roman"/>
          <w:color w:val="0000FF"/>
          <w:sz w:val="32"/>
          <w:szCs w:val="24"/>
        </w:rPr>
      </w:pPr>
      <w:r w:rsidRPr="002379E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Firm Tour</w:t>
      </w:r>
      <w:r w:rsidR="002379E1" w:rsidRPr="002379E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of AIG</w:t>
      </w:r>
      <w:r w:rsidR="002379E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</w:p>
    <w:p w:rsidR="0099350C" w:rsidRPr="00FE3E27" w:rsidRDefault="002379E1" w:rsidP="00237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3E27">
        <w:rPr>
          <w:rFonts w:ascii="Times New Roman" w:hAnsi="Times New Roman" w:cs="Times New Roman"/>
          <w:sz w:val="20"/>
          <w:szCs w:val="20"/>
        </w:rPr>
        <w:t>Fall 2016</w:t>
      </w:r>
    </w:p>
    <w:p w:rsidR="00FE3E27" w:rsidRPr="00FE3E27" w:rsidRDefault="00FE3E27" w:rsidP="00237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3E27">
        <w:rPr>
          <w:rFonts w:ascii="Times New Roman" w:hAnsi="Times New Roman" w:cs="Times New Roman"/>
          <w:sz w:val="20"/>
          <w:szCs w:val="20"/>
        </w:rPr>
        <w:t xml:space="preserve">Application deadline: Friday, September </w:t>
      </w:r>
      <w:r w:rsidR="001D3DD9">
        <w:rPr>
          <w:rFonts w:ascii="Times New Roman" w:hAnsi="Times New Roman" w:cs="Times New Roman"/>
          <w:sz w:val="20"/>
          <w:szCs w:val="20"/>
        </w:rPr>
        <w:t>23</w:t>
      </w:r>
      <w:r w:rsidRPr="00FE3E27">
        <w:rPr>
          <w:rFonts w:ascii="Times New Roman" w:hAnsi="Times New Roman" w:cs="Times New Roman"/>
          <w:sz w:val="20"/>
          <w:szCs w:val="20"/>
        </w:rPr>
        <w:t>, 2016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2070"/>
        <w:gridCol w:w="3577"/>
      </w:tblGrid>
      <w:tr w:rsidR="00237D3A" w:rsidTr="001B1576">
        <w:tc>
          <w:tcPr>
            <w:tcW w:w="1908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577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1B1576">
        <w:tc>
          <w:tcPr>
            <w:tcW w:w="1908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</w:p>
        </w:tc>
        <w:tc>
          <w:tcPr>
            <w:tcW w:w="252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Cumulative G.P.A.</w:t>
            </w:r>
          </w:p>
        </w:tc>
        <w:tc>
          <w:tcPr>
            <w:tcW w:w="3577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1B1576">
        <w:tc>
          <w:tcPr>
            <w:tcW w:w="1908" w:type="dxa"/>
            <w:vAlign w:val="center"/>
          </w:tcPr>
          <w:p w:rsidR="00237D3A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ption</w:t>
            </w:r>
          </w:p>
        </w:tc>
        <w:tc>
          <w:tcPr>
            <w:tcW w:w="252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Unites Completed</w:t>
            </w:r>
          </w:p>
        </w:tc>
        <w:tc>
          <w:tcPr>
            <w:tcW w:w="3577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1B1576">
        <w:tc>
          <w:tcPr>
            <w:tcW w:w="1908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577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1B1576">
        <w:tc>
          <w:tcPr>
            <w:tcW w:w="1908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167" w:type="dxa"/>
            <w:gridSpan w:val="3"/>
          </w:tcPr>
          <w:p w:rsidR="00237D3A" w:rsidRDefault="00237D3A" w:rsidP="009935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F39F4">
              <w:rPr>
                <w:rFonts w:ascii="Times New Roman" w:hAnsi="Times New Roman" w:cs="Times New Roman"/>
                <w:sz w:val="20"/>
                <w:szCs w:val="24"/>
              </w:rPr>
              <w:t>(Street Address, City, State, Zip)</w:t>
            </w:r>
          </w:p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1D" w:rsidTr="001B1576">
        <w:trPr>
          <w:trHeight w:val="258"/>
        </w:trPr>
        <w:tc>
          <w:tcPr>
            <w:tcW w:w="1908" w:type="dxa"/>
            <w:vMerge w:val="restart"/>
            <w:vAlign w:val="center"/>
          </w:tcPr>
          <w:p w:rsidR="0029081D" w:rsidRPr="002379E1" w:rsidRDefault="0029081D" w:rsidP="00EB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 courses</w:t>
            </w:r>
            <w:r w:rsidR="00EB0888">
              <w:rPr>
                <w:rFonts w:ascii="Times New Roman" w:hAnsi="Times New Roman" w:cs="Times New Roman"/>
                <w:sz w:val="24"/>
                <w:szCs w:val="24"/>
              </w:rPr>
              <w:t xml:space="preserve"> that you </w:t>
            </w:r>
            <w:r w:rsidR="00456E70">
              <w:rPr>
                <w:rFonts w:ascii="Times New Roman" w:hAnsi="Times New Roman" w:cs="Times New Roman"/>
                <w:sz w:val="24"/>
                <w:szCs w:val="24"/>
              </w:rPr>
              <w:t>enroll or have completed</w:t>
            </w:r>
          </w:p>
        </w:tc>
        <w:tc>
          <w:tcPr>
            <w:tcW w:w="4590" w:type="dxa"/>
            <w:gridSpan w:val="2"/>
            <w:vAlign w:val="center"/>
          </w:tcPr>
          <w:p w:rsidR="0029081D" w:rsidRDefault="0029081D" w:rsidP="00EB0888">
            <w:pPr>
              <w:spacing w:before="29"/>
              <w:ind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3577" w:type="dxa"/>
            <w:vAlign w:val="center"/>
          </w:tcPr>
          <w:p w:rsidR="0029081D" w:rsidRPr="00440A37" w:rsidRDefault="006D4176" w:rsidP="00EB0888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29081D">
              <w:rPr>
                <w:rFonts w:ascii="Times New Roman" w:eastAsia="Times New Roman" w:hAnsi="Times New Roman" w:cs="Times New Roman"/>
                <w:sz w:val="24"/>
                <w:szCs w:val="24"/>
              </w:rPr>
              <w:t>urrently enroll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29081D" w:rsidRPr="005C13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08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 w:rsidR="0029081D"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29081D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</w:tr>
      <w:tr w:rsidR="0029081D" w:rsidTr="001B1576">
        <w:trPr>
          <w:trHeight w:val="258"/>
        </w:trPr>
        <w:tc>
          <w:tcPr>
            <w:tcW w:w="1908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29081D" w:rsidRDefault="0029081D" w:rsidP="00456E7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5C13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336 </w:t>
            </w:r>
            <w:r w:rsidRPr="005C1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13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 w:rsidRPr="005C13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5C13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</w:p>
        </w:tc>
        <w:tc>
          <w:tcPr>
            <w:tcW w:w="3577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1B1576">
        <w:trPr>
          <w:trHeight w:val="258"/>
        </w:trPr>
        <w:tc>
          <w:tcPr>
            <w:tcW w:w="1908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Pr="005C1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isk M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577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1B1576">
        <w:trPr>
          <w:trHeight w:val="258"/>
        </w:trPr>
        <w:tc>
          <w:tcPr>
            <w:tcW w:w="1908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29081D" w:rsidRDefault="0029081D" w:rsidP="00456E7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C13CF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3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13C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L</w:t>
            </w:r>
            <w:r w:rsidRPr="005C13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f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C13C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C13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H</w:t>
            </w:r>
            <w:r w:rsidRPr="005C13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l</w:t>
            </w:r>
            <w:r w:rsidRPr="005C13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t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77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1B1576">
        <w:trPr>
          <w:trHeight w:val="258"/>
        </w:trPr>
        <w:tc>
          <w:tcPr>
            <w:tcW w:w="1908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29081D" w:rsidRDefault="0029081D" w:rsidP="00456E70">
            <w:pPr>
              <w:spacing w:before="29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C13CF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437Ad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v</w:t>
            </w:r>
            <w:r w:rsidRPr="005C13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c</w:t>
            </w:r>
            <w:r w:rsidRPr="005C13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C13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To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p</w:t>
            </w:r>
            <w:r w:rsidRPr="005C13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c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C13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I</w:t>
            </w:r>
            <w:r w:rsidRPr="005C13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ns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ur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a</w:t>
            </w:r>
            <w:r w:rsidRPr="005C1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</w:t>
            </w:r>
            <w:r w:rsidRPr="005C13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 w:rsidRPr="005C13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e</w:t>
            </w:r>
          </w:p>
        </w:tc>
        <w:tc>
          <w:tcPr>
            <w:tcW w:w="3577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9E1" w:rsidTr="001B1576">
        <w:trPr>
          <w:trHeight w:val="5291"/>
        </w:trPr>
        <w:tc>
          <w:tcPr>
            <w:tcW w:w="1908" w:type="dxa"/>
            <w:vAlign w:val="center"/>
          </w:tcPr>
          <w:p w:rsidR="002379E1" w:rsidRP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gridSpan w:val="3"/>
          </w:tcPr>
          <w:p w:rsidR="002379E1" w:rsidRPr="00892497" w:rsidRDefault="00423F0D" w:rsidP="002379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497">
              <w:rPr>
                <w:rFonts w:ascii="Times New Roman" w:hAnsi="Times New Roman" w:cs="Times New Roman"/>
                <w:sz w:val="20"/>
                <w:szCs w:val="24"/>
              </w:rPr>
              <w:t xml:space="preserve">(Please provide a list of evidence that demonstrates your qualifications, e.g., interest in insurance as a field of study and/or a career, internship any internship with an insurance company or financial services firm, and experience with insurance courses.)  </w:t>
            </w: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576" w:rsidRPr="00981261" w:rsidRDefault="001B1576" w:rsidP="001B157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1261">
        <w:rPr>
          <w:rFonts w:ascii="Times New Roman" w:hAnsi="Times New Roman" w:cs="Times New Roman"/>
          <w:b/>
          <w:sz w:val="24"/>
          <w:szCs w:val="24"/>
        </w:rPr>
        <w:t xml:space="preserve">Reminders: </w:t>
      </w:r>
    </w:p>
    <w:p w:rsidR="001B1576" w:rsidRDefault="001B1576" w:rsidP="001B15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39F4">
        <w:rPr>
          <w:rFonts w:ascii="Times New Roman" w:hAnsi="Times New Roman" w:cs="Times New Roman"/>
          <w:sz w:val="24"/>
          <w:szCs w:val="24"/>
        </w:rPr>
        <w:t xml:space="preserve">This form should be typed, printed, and then signed. </w:t>
      </w:r>
    </w:p>
    <w:p w:rsidR="001B1576" w:rsidRPr="00013072" w:rsidRDefault="001B1576" w:rsidP="001B15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72">
        <w:rPr>
          <w:rFonts w:ascii="Times New Roman" w:hAnsi="Times New Roman" w:cs="Times New Roman"/>
          <w:sz w:val="24"/>
          <w:szCs w:val="24"/>
        </w:rPr>
        <w:t>Attach a copy of your recent resume</w:t>
      </w:r>
      <w:r>
        <w:rPr>
          <w:rFonts w:ascii="Times New Roman" w:hAnsi="Times New Roman" w:cs="Times New Roman"/>
          <w:sz w:val="24"/>
          <w:szCs w:val="24"/>
        </w:rPr>
        <w:t xml:space="preserve"> with a </w:t>
      </w:r>
      <w:r w:rsidRPr="005D4C3E">
        <w:rPr>
          <w:rFonts w:ascii="Times New Roman" w:hAnsi="Times New Roman" w:cs="Times New Roman"/>
          <w:sz w:val="24"/>
          <w:szCs w:val="24"/>
          <w:u w:val="single"/>
        </w:rPr>
        <w:t>photo</w:t>
      </w:r>
      <w:r w:rsidRPr="00013072">
        <w:rPr>
          <w:rFonts w:ascii="Times New Roman" w:hAnsi="Times New Roman" w:cs="Times New Roman"/>
          <w:sz w:val="24"/>
          <w:szCs w:val="24"/>
        </w:rPr>
        <w:t>, including employment, leadership, or community service activities.</w:t>
      </w:r>
    </w:p>
    <w:p w:rsidR="001B1576" w:rsidRPr="006F39F4" w:rsidRDefault="001B1576" w:rsidP="001B15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form </w:t>
      </w:r>
      <w:r w:rsidRPr="006F39F4">
        <w:rPr>
          <w:rFonts w:ascii="Times New Roman" w:hAnsi="Times New Roman" w:cs="Times New Roman"/>
          <w:sz w:val="24"/>
          <w:szCs w:val="24"/>
        </w:rPr>
        <w:t xml:space="preserve">should be received no later than 5 p.m. on Friday of </w:t>
      </w:r>
      <w:r w:rsidRPr="00EE1E5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September </w:t>
      </w:r>
      <w:r w:rsidR="001D3DD9">
        <w:rPr>
          <w:rFonts w:ascii="Times New Roman" w:hAnsi="Times New Roman" w:cs="Times New Roman"/>
          <w:b/>
          <w:color w:val="3333FF"/>
          <w:sz w:val="24"/>
          <w:szCs w:val="24"/>
        </w:rPr>
        <w:t>23</w:t>
      </w:r>
      <w:bookmarkStart w:id="0" w:name="_GoBack"/>
      <w:bookmarkEnd w:id="0"/>
      <w:r w:rsidRPr="00EE1E55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6F39F4">
        <w:rPr>
          <w:rFonts w:ascii="Times New Roman" w:hAnsi="Times New Roman" w:cs="Times New Roman"/>
          <w:sz w:val="24"/>
          <w:szCs w:val="24"/>
        </w:rPr>
        <w:t xml:space="preserve">to Amy Feliciano in the Department of Finance, Financial Planning, and Insurance, JH3125. </w:t>
      </w:r>
    </w:p>
    <w:p w:rsidR="001B1576" w:rsidRDefault="001B1576" w:rsidP="001B1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576" w:rsidRPr="006F39F4" w:rsidRDefault="001B1576" w:rsidP="001B1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576" w:rsidRPr="00EE1E55" w:rsidRDefault="001B1576" w:rsidP="001B1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E5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EE1E5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: __________________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_________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______________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_________________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EE1E55">
        <w:rPr>
          <w:rFonts w:ascii="Times New Roman" w:hAnsi="Times New Roman" w:cs="Times New Roman"/>
          <w:sz w:val="24"/>
          <w:szCs w:val="24"/>
        </w:rPr>
        <w:tab/>
      </w:r>
    </w:p>
    <w:p w:rsidR="0099350C" w:rsidRPr="006F39F4" w:rsidRDefault="0099350C" w:rsidP="0099350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F39F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6F39F4">
        <w:rPr>
          <w:rFonts w:ascii="Times New Roman" w:hAnsi="Times New Roman" w:cs="Times New Roman"/>
          <w:sz w:val="24"/>
          <w:szCs w:val="24"/>
        </w:rPr>
        <w:tab/>
      </w:r>
    </w:p>
    <w:sectPr w:rsidR="0099350C" w:rsidRPr="006F39F4" w:rsidSect="001B1576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31" w:rsidRDefault="009F0931" w:rsidP="009F0931">
      <w:pPr>
        <w:spacing w:after="0" w:line="240" w:lineRule="auto"/>
      </w:pPr>
      <w:r>
        <w:separator/>
      </w:r>
    </w:p>
  </w:endnote>
  <w:endnote w:type="continuationSeparator" w:id="0">
    <w:p w:rsidR="009F0931" w:rsidRDefault="009F0931" w:rsidP="009F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31" w:rsidRDefault="009F0931" w:rsidP="009F0931">
      <w:pPr>
        <w:spacing w:after="0" w:line="240" w:lineRule="auto"/>
      </w:pPr>
      <w:r>
        <w:separator/>
      </w:r>
    </w:p>
  </w:footnote>
  <w:footnote w:type="continuationSeparator" w:id="0">
    <w:p w:rsidR="009F0931" w:rsidRDefault="009F0931" w:rsidP="009F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31" w:rsidRDefault="008B55E9" w:rsidP="009F0931">
    <w:pPr>
      <w:pStyle w:val="Header"/>
      <w:jc w:val="right"/>
    </w:pPr>
    <w:r w:rsidRPr="00437A63">
      <w:rPr>
        <w:rFonts w:ascii="Times New Roman" w:hAnsi="Times New Roman" w:cs="Times New Roman"/>
        <w:noProof/>
      </w:rPr>
      <w:drawing>
        <wp:inline distT="0" distB="0" distL="0" distR="0" wp14:anchorId="51577894" wp14:editId="23B99844">
          <wp:extent cx="552450" cy="5524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F0931" w:rsidRPr="005C40FA">
      <w:rPr>
        <w:noProof/>
        <w:color w:val="C00000"/>
        <w:sz w:val="20"/>
      </w:rPr>
      <w:drawing>
        <wp:inline distT="0" distB="0" distL="0" distR="0" wp14:anchorId="5C97DEC3" wp14:editId="4949B9A7">
          <wp:extent cx="1778000" cy="277594"/>
          <wp:effectExtent l="0" t="0" r="0" b="8255"/>
          <wp:docPr id="10" name="Picture 10" descr="C:\Users\mchang\Desktop\Logo_Nazar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hang\Desktop\Logo_Nazari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18" cy="3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12E"/>
    <w:multiLevelType w:val="hybridMultilevel"/>
    <w:tmpl w:val="95E86CF8"/>
    <w:lvl w:ilvl="0" w:tplc="5372CE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B6796"/>
    <w:multiLevelType w:val="hybridMultilevel"/>
    <w:tmpl w:val="0D526B90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3090"/>
    <w:multiLevelType w:val="hybridMultilevel"/>
    <w:tmpl w:val="8ABE3BAE"/>
    <w:lvl w:ilvl="0" w:tplc="564AD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52F4"/>
    <w:multiLevelType w:val="hybridMultilevel"/>
    <w:tmpl w:val="36AE0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D01"/>
    <w:multiLevelType w:val="hybridMultilevel"/>
    <w:tmpl w:val="38407C5A"/>
    <w:lvl w:ilvl="0" w:tplc="7D1AC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2FD"/>
    <w:multiLevelType w:val="hybridMultilevel"/>
    <w:tmpl w:val="2528F5E6"/>
    <w:lvl w:ilvl="0" w:tplc="1AFC8C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803E5"/>
    <w:multiLevelType w:val="hybridMultilevel"/>
    <w:tmpl w:val="365A8CB6"/>
    <w:lvl w:ilvl="0" w:tplc="2DC40E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2422B"/>
    <w:multiLevelType w:val="hybridMultilevel"/>
    <w:tmpl w:val="0D526B90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C13D7"/>
    <w:multiLevelType w:val="hybridMultilevel"/>
    <w:tmpl w:val="C78A8776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41CAF"/>
    <w:multiLevelType w:val="hybridMultilevel"/>
    <w:tmpl w:val="3E9C5972"/>
    <w:lvl w:ilvl="0" w:tplc="00B0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C3C18"/>
    <w:multiLevelType w:val="hybridMultilevel"/>
    <w:tmpl w:val="D1928F90"/>
    <w:lvl w:ilvl="0" w:tplc="ACE0B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B0F03"/>
    <w:multiLevelType w:val="hybridMultilevel"/>
    <w:tmpl w:val="558E94C4"/>
    <w:lvl w:ilvl="0" w:tplc="513863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wNDUxNbM0MbAwNLNQ0lEKTi0uzszPAykwqwUARo4tpSwAAAA="/>
  </w:docVars>
  <w:rsids>
    <w:rsidRoot w:val="007A7297"/>
    <w:rsid w:val="00020132"/>
    <w:rsid w:val="00054CCB"/>
    <w:rsid w:val="00083964"/>
    <w:rsid w:val="000935AE"/>
    <w:rsid w:val="000A0B5A"/>
    <w:rsid w:val="000D382D"/>
    <w:rsid w:val="000E670F"/>
    <w:rsid w:val="00113159"/>
    <w:rsid w:val="00123F2E"/>
    <w:rsid w:val="00175BED"/>
    <w:rsid w:val="001B1576"/>
    <w:rsid w:val="001D3DD9"/>
    <w:rsid w:val="001F6E1E"/>
    <w:rsid w:val="002164DA"/>
    <w:rsid w:val="002379E1"/>
    <w:rsid w:val="00237D3A"/>
    <w:rsid w:val="00253F88"/>
    <w:rsid w:val="00272EFB"/>
    <w:rsid w:val="00282BC7"/>
    <w:rsid w:val="0029081D"/>
    <w:rsid w:val="00293CAA"/>
    <w:rsid w:val="002F196F"/>
    <w:rsid w:val="00314A62"/>
    <w:rsid w:val="00323903"/>
    <w:rsid w:val="00390F4D"/>
    <w:rsid w:val="00391FDB"/>
    <w:rsid w:val="003D6F37"/>
    <w:rsid w:val="00423F0D"/>
    <w:rsid w:val="00440A37"/>
    <w:rsid w:val="00456E70"/>
    <w:rsid w:val="00466956"/>
    <w:rsid w:val="004D665D"/>
    <w:rsid w:val="00504730"/>
    <w:rsid w:val="005260F8"/>
    <w:rsid w:val="005605FB"/>
    <w:rsid w:val="005643A3"/>
    <w:rsid w:val="005667E2"/>
    <w:rsid w:val="005762F8"/>
    <w:rsid w:val="00591349"/>
    <w:rsid w:val="005E74B3"/>
    <w:rsid w:val="005F2300"/>
    <w:rsid w:val="006343EF"/>
    <w:rsid w:val="00636544"/>
    <w:rsid w:val="0066463F"/>
    <w:rsid w:val="006A53B5"/>
    <w:rsid w:val="006C0B39"/>
    <w:rsid w:val="006D4176"/>
    <w:rsid w:val="006D43F7"/>
    <w:rsid w:val="006F39F4"/>
    <w:rsid w:val="0074517B"/>
    <w:rsid w:val="00764FE1"/>
    <w:rsid w:val="007A7297"/>
    <w:rsid w:val="007C59FC"/>
    <w:rsid w:val="00870F33"/>
    <w:rsid w:val="008722FD"/>
    <w:rsid w:val="00892497"/>
    <w:rsid w:val="008A2808"/>
    <w:rsid w:val="008B55E9"/>
    <w:rsid w:val="008B6E62"/>
    <w:rsid w:val="008C4B7B"/>
    <w:rsid w:val="008D35BC"/>
    <w:rsid w:val="008D3AFD"/>
    <w:rsid w:val="00962A77"/>
    <w:rsid w:val="0099350C"/>
    <w:rsid w:val="009A1FA8"/>
    <w:rsid w:val="009F0931"/>
    <w:rsid w:val="00A035BE"/>
    <w:rsid w:val="00A27726"/>
    <w:rsid w:val="00A45889"/>
    <w:rsid w:val="00A47470"/>
    <w:rsid w:val="00A602F9"/>
    <w:rsid w:val="00A64D98"/>
    <w:rsid w:val="00A9346F"/>
    <w:rsid w:val="00AD54AB"/>
    <w:rsid w:val="00B257F8"/>
    <w:rsid w:val="00B410AD"/>
    <w:rsid w:val="00B71DCB"/>
    <w:rsid w:val="00B977BD"/>
    <w:rsid w:val="00BA151B"/>
    <w:rsid w:val="00BA5DA3"/>
    <w:rsid w:val="00BC0D5F"/>
    <w:rsid w:val="00C17A03"/>
    <w:rsid w:val="00C35DC1"/>
    <w:rsid w:val="00C454B9"/>
    <w:rsid w:val="00C57257"/>
    <w:rsid w:val="00C70DB6"/>
    <w:rsid w:val="00C73BBB"/>
    <w:rsid w:val="00CB5E7F"/>
    <w:rsid w:val="00D016D9"/>
    <w:rsid w:val="00D4683A"/>
    <w:rsid w:val="00D63147"/>
    <w:rsid w:val="00DB4AE0"/>
    <w:rsid w:val="00DC2ECF"/>
    <w:rsid w:val="00E345EE"/>
    <w:rsid w:val="00E7780D"/>
    <w:rsid w:val="00E87246"/>
    <w:rsid w:val="00E924A0"/>
    <w:rsid w:val="00EA3B8E"/>
    <w:rsid w:val="00EB0888"/>
    <w:rsid w:val="00EB7718"/>
    <w:rsid w:val="00EC1468"/>
    <w:rsid w:val="00ED1D7C"/>
    <w:rsid w:val="00EF356C"/>
    <w:rsid w:val="00F3282F"/>
    <w:rsid w:val="00F45AEE"/>
    <w:rsid w:val="00F55157"/>
    <w:rsid w:val="00F85A46"/>
    <w:rsid w:val="00FA5B42"/>
    <w:rsid w:val="00FE3E27"/>
    <w:rsid w:val="00FE3FB8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D9D16-5C56-4646-80C4-B4669129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A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31"/>
  </w:style>
  <w:style w:type="paragraph" w:styleId="Footer">
    <w:name w:val="footer"/>
    <w:basedOn w:val="Normal"/>
    <w:link w:val="FooterChar"/>
    <w:uiPriority w:val="99"/>
    <w:unhideWhenUsed/>
    <w:rsid w:val="009F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31"/>
  </w:style>
  <w:style w:type="table" w:styleId="TableGrid">
    <w:name w:val="Table Grid"/>
    <w:basedOn w:val="TableNormal"/>
    <w:uiPriority w:val="39"/>
    <w:rsid w:val="0023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Mu-Sheng</dc:creator>
  <cp:keywords/>
  <dc:description/>
  <cp:lastModifiedBy>Chang, Mu-Sheng</cp:lastModifiedBy>
  <cp:revision>2</cp:revision>
  <cp:lastPrinted>2016-07-15T22:38:00Z</cp:lastPrinted>
  <dcterms:created xsi:type="dcterms:W3CDTF">2016-09-16T19:21:00Z</dcterms:created>
  <dcterms:modified xsi:type="dcterms:W3CDTF">2016-09-16T19:21:00Z</dcterms:modified>
</cp:coreProperties>
</file>